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2026年5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月失业登记人员名单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2026年5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月失业登记人员共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7</w:t>
      </w:r>
      <w:r>
        <w:rPr>
          <w:rFonts w:hint="eastAsia" w:ascii="Times New Roman" w:hAnsi="Times New Roman" w:eastAsia="方正仿宋简体" w:cs="Times New Roman"/>
          <w:b w:val="0"/>
          <w:bCs w:val="0"/>
          <w:sz w:val="40"/>
          <w:szCs w:val="40"/>
          <w:lang w:val="en-US" w:eastAsia="zh-CN"/>
        </w:rPr>
        <w:t>人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 xml:space="preserve"> ：</w:t>
      </w:r>
    </w:p>
    <w:p w14:paraId="6299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742A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79" w:leftChars="209" w:hanging="440" w:hangingChars="100"/>
        <w:jc w:val="left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李艳秋  李璐  达古拉  彭燕  金绍春   张广有 牛建华</w:t>
      </w:r>
    </w:p>
    <w:p w14:paraId="64E8A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" w:firstLineChars="200"/>
        <w:jc w:val="left"/>
        <w:textAlignment w:val="auto"/>
        <w:rPr>
          <w:rFonts w:hint="default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5612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C97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2026年6月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732078"/>
    <w:rsid w:val="00B2494E"/>
    <w:rsid w:val="01190B2F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C16AD3"/>
    <w:rsid w:val="24431BDE"/>
    <w:rsid w:val="245272C7"/>
    <w:rsid w:val="252437BD"/>
    <w:rsid w:val="25461985"/>
    <w:rsid w:val="254774AC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7D0F63"/>
    <w:rsid w:val="27BA21B7"/>
    <w:rsid w:val="27DA63B5"/>
    <w:rsid w:val="287560DE"/>
    <w:rsid w:val="28EC32AF"/>
    <w:rsid w:val="29B10746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D80E5D"/>
    <w:rsid w:val="2BFF63EA"/>
    <w:rsid w:val="2C520C10"/>
    <w:rsid w:val="2C8763E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50334F"/>
    <w:rsid w:val="30C16364"/>
    <w:rsid w:val="311A5A74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63A12DA"/>
    <w:rsid w:val="564F490E"/>
    <w:rsid w:val="56D007FF"/>
    <w:rsid w:val="57D45124"/>
    <w:rsid w:val="58490869"/>
    <w:rsid w:val="587358E6"/>
    <w:rsid w:val="58D81BED"/>
    <w:rsid w:val="58DF11CE"/>
    <w:rsid w:val="595079D6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FA59F3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9752E15"/>
    <w:rsid w:val="799314ED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72</Characters>
  <Lines>0</Lines>
  <Paragraphs>0</Paragraphs>
  <TotalTime>0</TotalTime>
  <ScaleCrop>false</ScaleCrop>
  <LinksUpToDate>false</LinksUpToDate>
  <CharactersWithSpaces>85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2026-05-06T01:27:00Z</cp:lastPrinted>
  <dcterms:modified xsi:type="dcterms:W3CDTF">2026-09-01T01:58:15Z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29FAD094311141F0B24B4AEED5978BE1_13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