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D11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天域蓝湾社区2026年7月享受重度残疾人护理补贴人员公示</w:t>
      </w:r>
    </w:p>
    <w:p w14:paraId="5AC12ED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2B502F7">
      <w:pPr>
        <w:jc w:val="left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王雨墨   </w:t>
      </w: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冯闯   王顺平   赵颖   徐博嵩  张效谦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</w:p>
    <w:p w14:paraId="7DD8E07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FFF16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5D9CFD29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天域蓝湾社区</w:t>
      </w:r>
    </w:p>
    <w:p w14:paraId="6E33022D">
      <w:pPr>
        <w:ind w:firstLine="5400" w:firstLineChars="1500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2026年7月30日</w:t>
      </w:r>
    </w:p>
    <w:p w14:paraId="312890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C6B305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2BBA2C2F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B280C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62C5B6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D955F63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75E4CC5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2F635A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B8F2F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2580D1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1255B207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FF80355"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32B0A"/>
    <w:rsid w:val="01F1067C"/>
    <w:rsid w:val="0B404C8B"/>
    <w:rsid w:val="1ECF0142"/>
    <w:rsid w:val="208275AE"/>
    <w:rsid w:val="24232B0A"/>
    <w:rsid w:val="2A265A68"/>
    <w:rsid w:val="47642F8F"/>
    <w:rsid w:val="55A51337"/>
    <w:rsid w:val="5BE25D9C"/>
    <w:rsid w:val="66E86DF2"/>
    <w:rsid w:val="69136635"/>
    <w:rsid w:val="70EA5F62"/>
    <w:rsid w:val="72877223"/>
    <w:rsid w:val="7486193A"/>
    <w:rsid w:val="7D1C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60</Characters>
  <Lines>0</Lines>
  <Paragraphs>0</Paragraphs>
  <TotalTime>52</TotalTime>
  <ScaleCrop>false</ScaleCrop>
  <LinksUpToDate>false</LinksUpToDate>
  <CharactersWithSpaces>116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2025-08-06T07:01:00Z</dcterms:created>
  <dc:creator>王冬阳</dc:creator>
  <cp:lastModifiedBy>LH</cp:lastModifiedBy>
  <cp:lastPrinted>2025-08-06T08:35:00Z</cp:lastPrinted>
  <dcterms:modified xsi:type="dcterms:W3CDTF">2026-08-07T03:05:58Z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29D4DCDD9E8A4DA0BE7E1535C5B7FD43_13</vt:lpwstr>
  </property>
  <property fmtid="{D5CDD505-2E9C-101B-9397-08002B2CF9AE}" pid="4" name="KSOTemplateDocerSaveRecord">
    <vt:lpwstr>eyJoZGlkIjoiNmE4Mzk3NDBjMTYxYWNhODcwMDI4MDA1NGMyODA4NGEiLCJ1c2VySWQiOiI1NzMwOTQ5NDIifQ==</vt:lpwstr>
  </property>
</Properties>
</file>