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FC533">
      <w:pPr>
        <w:ind w:firstLine="442" w:firstLineChars="1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天域蓝湾社区2026年7月享受高龄补贴</w:t>
      </w:r>
    </w:p>
    <w:p w14:paraId="7AA15B76">
      <w:pPr>
        <w:ind w:firstLine="3092" w:firstLineChars="700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人员公示</w:t>
      </w:r>
    </w:p>
    <w:p w14:paraId="3CB53298">
      <w:pPr>
        <w:ind w:firstLine="0" w:firstLineChars="0"/>
        <w:jc w:val="left"/>
        <w:rPr>
          <w:rFonts w:hint="default"/>
          <w:sz w:val="36"/>
          <w:szCs w:val="36"/>
          <w:lang w:val="en-US" w:eastAsia="zh-CN"/>
        </w:rPr>
      </w:pPr>
    </w:p>
    <w:p w14:paraId="3251554C">
      <w:pPr>
        <w:ind w:firstLine="0" w:firstLineChars="0"/>
        <w:jc w:val="left"/>
        <w:rPr>
          <w:rFonts w:hint="eastAsia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default"/>
          <w:sz w:val="36"/>
          <w:szCs w:val="36"/>
          <w:lang w:val="en-US" w:eastAsia="zh-CN"/>
        </w:rPr>
        <w:t>王继山</w:t>
      </w:r>
      <w:r>
        <w:rPr>
          <w:rFonts w:hint="eastAsia"/>
          <w:sz w:val="36"/>
          <w:szCs w:val="36"/>
          <w:lang w:val="en-US" w:eastAsia="zh-CN"/>
        </w:rPr>
        <w:t xml:space="preserve">    齐玉风    张淑菊    黄维书    于亚梅 </w:t>
      </w:r>
    </w:p>
    <w:p w14:paraId="09A5C8E5">
      <w:pPr>
        <w:ind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张桂芬    康美英    刘海林    齐大川    </w:t>
      </w:r>
      <w:r>
        <w:rPr>
          <w:rFonts w:hint="default"/>
          <w:sz w:val="36"/>
          <w:szCs w:val="36"/>
          <w:lang w:val="en-US" w:eastAsia="zh-CN"/>
        </w:rPr>
        <w:t>薛淑芹</w:t>
      </w: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5DBAD850">
      <w:pPr>
        <w:ind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崔惠景    王  才    杜德林    尚  志    杨淑兰 </w:t>
      </w:r>
    </w:p>
    <w:p w14:paraId="550C3515">
      <w:pPr>
        <w:ind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孟祥荣    曲秀琴    弓克强    王金鼎    王静宜 </w:t>
      </w:r>
    </w:p>
    <w:p w14:paraId="65D94527">
      <w:pPr>
        <w:ind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李桂珍    博  彦    韩景郁    胡文忠    王桂兰 </w:t>
      </w:r>
    </w:p>
    <w:p w14:paraId="3B86C802">
      <w:pPr>
        <w:ind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王志华    胡玉兰    李桂芬    张秀芬    刘亚珍</w:t>
      </w:r>
    </w:p>
    <w:p w14:paraId="601E0C98">
      <w:pPr>
        <w:ind w:firstLine="0" w:firstLineChars="0"/>
        <w:jc w:val="left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路金玉    崔良建</w:t>
      </w:r>
    </w:p>
    <w:p w14:paraId="1FFEA204">
      <w:pPr>
        <w:rPr>
          <w:rFonts w:hint="default"/>
          <w:sz w:val="36"/>
          <w:szCs w:val="36"/>
          <w:lang w:val="en-US" w:eastAsia="zh-CN"/>
        </w:rPr>
      </w:pPr>
    </w:p>
    <w:p w14:paraId="18DDDE64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</w:t>
      </w:r>
    </w:p>
    <w:p w14:paraId="13A9BC11">
      <w:pPr>
        <w:rPr>
          <w:rFonts w:hint="default"/>
          <w:sz w:val="44"/>
          <w:szCs w:val="44"/>
          <w:lang w:val="en-US" w:eastAsia="zh-CN"/>
        </w:rPr>
      </w:pPr>
    </w:p>
    <w:p w14:paraId="20D9F10C">
      <w:pPr>
        <w:rPr>
          <w:rFonts w:hint="default"/>
          <w:sz w:val="44"/>
          <w:szCs w:val="44"/>
          <w:lang w:val="en-US" w:eastAsia="zh-CN"/>
        </w:rPr>
      </w:pPr>
    </w:p>
    <w:p w14:paraId="34CD8728">
      <w:pPr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</w:t>
      </w:r>
    </w:p>
    <w:p w14:paraId="52EAF960"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                       </w:t>
      </w:r>
      <w:r>
        <w:rPr>
          <w:rFonts w:hint="eastAsia"/>
          <w:sz w:val="36"/>
          <w:szCs w:val="36"/>
          <w:lang w:val="en-US" w:eastAsia="zh-CN"/>
        </w:rPr>
        <w:t>天域蓝湾社区</w:t>
      </w:r>
    </w:p>
    <w:p w14:paraId="35F98C30">
      <w:pPr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                   2026年7月30日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F3723"/>
    <w:rsid w:val="067D3A51"/>
    <w:rsid w:val="0A7D1DF4"/>
    <w:rsid w:val="0E4A233F"/>
    <w:rsid w:val="11501174"/>
    <w:rsid w:val="134941DC"/>
    <w:rsid w:val="1452776E"/>
    <w:rsid w:val="15672FEB"/>
    <w:rsid w:val="195A0149"/>
    <w:rsid w:val="1CAD1F0F"/>
    <w:rsid w:val="1F0528BF"/>
    <w:rsid w:val="27F37255"/>
    <w:rsid w:val="2F164841"/>
    <w:rsid w:val="2FD921B5"/>
    <w:rsid w:val="330940C5"/>
    <w:rsid w:val="33FC11F1"/>
    <w:rsid w:val="341B5C93"/>
    <w:rsid w:val="448B60B2"/>
    <w:rsid w:val="47E0470D"/>
    <w:rsid w:val="497D2D0B"/>
    <w:rsid w:val="52877DFF"/>
    <w:rsid w:val="55BF15FB"/>
    <w:rsid w:val="571555FA"/>
    <w:rsid w:val="5A043371"/>
    <w:rsid w:val="5B032A46"/>
    <w:rsid w:val="60185C52"/>
    <w:rsid w:val="60393103"/>
    <w:rsid w:val="624C2DB6"/>
    <w:rsid w:val="663D1BC1"/>
    <w:rsid w:val="66730E22"/>
    <w:rsid w:val="6DE2216F"/>
    <w:rsid w:val="6E1D713A"/>
    <w:rsid w:val="6E6337CB"/>
    <w:rsid w:val="7F7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132</Characters>
  <Lines>0</Lines>
  <Paragraphs>0</Paragraphs>
  <TotalTime>39</TotalTime>
  <ScaleCrop>false</ScaleCrop>
  <LinksUpToDate>false</LinksUpToDate>
  <CharactersWithSpaces>262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2025-08-05T08:12:00Z</dcterms:created>
  <dc:creator>Administrator</dc:creator>
  <cp:lastModifiedBy>LH</cp:lastModifiedBy>
  <cp:lastPrinted>2025-08-07T01:51:00Z</cp:lastPrinted>
  <dcterms:modified xsi:type="dcterms:W3CDTF">2026-08-07T03:08:25Z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eyJoZGlkIjoiMWYzMGViMDBiNzY5MDljM2Q4NjI5NDk3N2M0MjdiN2UiLCJ1c2VySWQiOiIxMTgwMjE0MTQzIn0=</vt:lpwstr>
  </property>
  <property fmtid="{D5CDD505-2E9C-101B-9397-08002B2CF9AE}" pid="4" name="ICV">
    <vt:lpwstr>DEDC9EDE86E64571B792381BD5736B14_13</vt:lpwstr>
  </property>
</Properties>
</file>