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C533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天域蓝湾社区2026年5月享受高龄补贴</w:t>
      </w:r>
    </w:p>
    <w:p w14:paraId="26E972C8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人员公示</w:t>
      </w:r>
    </w:p>
    <w:p w14:paraId="3251554C">
      <w:pPr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default" w:ascii="宋体" w:hAnsi="宋体" w:eastAsia="宋体" w:cs="宋体"/>
          <w:sz w:val="36"/>
          <w:szCs w:val="36"/>
          <w:lang w:val="en-US" w:eastAsia="zh-CN"/>
        </w:rPr>
        <w:t>王继山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齐玉风    张淑菊    黄维书    于亚梅 </w:t>
      </w:r>
    </w:p>
    <w:p w14:paraId="09A5C8E5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张桂芬    康美英    刘海林    齐大川    </w:t>
      </w:r>
      <w:r>
        <w:rPr>
          <w:rFonts w:hint="default" w:ascii="宋体" w:hAnsi="宋体" w:eastAsia="宋体" w:cs="宋体"/>
          <w:sz w:val="36"/>
          <w:szCs w:val="36"/>
          <w:lang w:val="en-US" w:eastAsia="zh-CN"/>
        </w:rPr>
        <w:t>薛淑芹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</w:t>
      </w:r>
    </w:p>
    <w:p w14:paraId="5DBAD850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崔惠景    王  才    杜德林    尚  志    杨淑兰 </w:t>
      </w:r>
    </w:p>
    <w:p w14:paraId="550C3515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孟祥荣    曲秀琴    弓克强    王金鼎    王静宜 </w:t>
      </w:r>
    </w:p>
    <w:p w14:paraId="65D94527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李桂珍    博  彦    韩景郁    胡文忠    王桂兰 </w:t>
      </w:r>
    </w:p>
    <w:p w14:paraId="3B86C802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王志华    胡玉兰    李桂芬    张秀芬    刘亚珍</w:t>
      </w:r>
    </w:p>
    <w:p w14:paraId="601E0C98">
      <w:pPr>
        <w:jc w:val="left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路金玉</w:t>
      </w:r>
    </w:p>
    <w:p w14:paraId="1FFEA204">
      <w:pPr>
        <w:rPr>
          <w:rFonts w:hint="default"/>
          <w:sz w:val="36"/>
          <w:szCs w:val="36"/>
          <w:lang w:val="en-US" w:eastAsia="zh-CN"/>
        </w:rPr>
      </w:pPr>
    </w:p>
    <w:p w14:paraId="18DDDE64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default"/>
          <w:sz w:val="44"/>
          <w:szCs w:val="44"/>
          <w:lang w:val="en-US" w:eastAsia="zh-CN"/>
        </w:rPr>
      </w:pPr>
    </w:p>
    <w:p w14:paraId="20D9F10C">
      <w:pPr>
        <w:rPr>
          <w:rFonts w:hint="default"/>
          <w:sz w:val="44"/>
          <w:szCs w:val="44"/>
          <w:lang w:val="en-US" w:eastAsia="zh-CN"/>
        </w:rPr>
      </w:pPr>
    </w:p>
    <w:p w14:paraId="34CD872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</w:t>
      </w:r>
    </w:p>
    <w:p w14:paraId="52EAF960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天域蓝湾社区</w:t>
      </w:r>
    </w:p>
    <w:p w14:paraId="35F98C30">
      <w:pPr>
        <w:jc w:val="left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                           2026年5</w:t>
      </w: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A7D1DF4"/>
    <w:rsid w:val="0E4A233F"/>
    <w:rsid w:val="11501174"/>
    <w:rsid w:val="134941DC"/>
    <w:rsid w:val="1452776E"/>
    <w:rsid w:val="15672FEB"/>
    <w:rsid w:val="195A0149"/>
    <w:rsid w:val="1CAD1F0F"/>
    <w:rsid w:val="1F0528BF"/>
    <w:rsid w:val="27F37255"/>
    <w:rsid w:val="2F164841"/>
    <w:rsid w:val="2FD921B5"/>
    <w:rsid w:val="2FEE100D"/>
    <w:rsid w:val="330940C5"/>
    <w:rsid w:val="33FC11F1"/>
    <w:rsid w:val="341B5C93"/>
    <w:rsid w:val="448B60B2"/>
    <w:rsid w:val="47E0470D"/>
    <w:rsid w:val="497D2D0B"/>
    <w:rsid w:val="52877DFF"/>
    <w:rsid w:val="55BF15FB"/>
    <w:rsid w:val="571555FA"/>
    <w:rsid w:val="5A043371"/>
    <w:rsid w:val="5B032A46"/>
    <w:rsid w:val="60185C52"/>
    <w:rsid w:val="60393103"/>
    <w:rsid w:val="663D1BC1"/>
    <w:rsid w:val="66730E22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129</Characters>
  <Lines>0</Lines>
  <Paragraphs>0</Paragraphs>
  <TotalTime>41</TotalTime>
  <ScaleCrop>false</ScaleCrop>
  <LinksUpToDate>false</LinksUpToDate>
  <CharactersWithSpaces>258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2026-06-11T06:43:45Z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81C40228433944D599C905D7E537DEC8_13</vt:lpwstr>
  </property>
</Properties>
</file>