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A2D113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天域蓝湾社区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年4月享受重度残疾人护理补贴人员公示</w:t>
      </w:r>
    </w:p>
    <w:p w14:paraId="5AC12ED5"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</w:p>
    <w:p w14:paraId="42B502F7">
      <w:pPr>
        <w:jc w:val="left"/>
        <w:rPr>
          <w:rFonts w:hint="default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36"/>
          <w:szCs w:val="36"/>
          <w:lang w:val="en-US" w:eastAsia="zh-CN"/>
        </w:rPr>
        <w:t>王雨墨   冯闯   王顺平   赵颖   徐博嵩  张效谦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</w:t>
      </w:r>
    </w:p>
    <w:p w14:paraId="7DD8E07B">
      <w:pPr>
        <w:jc w:val="center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 w14:paraId="6FFFF16B">
      <w:pPr>
        <w:jc w:val="center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 w14:paraId="5D9CFD29">
      <w:pPr>
        <w:jc w:val="left"/>
        <w:rPr>
          <w:rFonts w:hint="eastAsia" w:ascii="宋体" w:hAnsi="宋体" w:eastAsia="宋体" w:cs="宋体"/>
          <w:sz w:val="36"/>
          <w:szCs w:val="36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                                     </w:t>
      </w:r>
      <w:r>
        <w:rPr>
          <w:rFonts w:hint="eastAsia" w:ascii="宋体" w:hAnsi="宋体" w:eastAsia="宋体" w:cs="宋体"/>
          <w:sz w:val="36"/>
          <w:szCs w:val="36"/>
          <w:lang w:val="en-US" w:eastAsia="zh-CN"/>
        </w:rPr>
        <w:t>天域蓝湾社区</w:t>
      </w:r>
    </w:p>
    <w:p w14:paraId="6E33022D">
      <w:pPr>
        <w:ind w:firstLine="5400" w:firstLineChars="1500"/>
        <w:jc w:val="left"/>
        <w:rPr>
          <w:rFonts w:hint="eastAsia" w:ascii="宋体" w:hAnsi="宋体" w:eastAsia="宋体" w:cs="宋体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sz w:val="36"/>
          <w:szCs w:val="36"/>
          <w:lang w:val="en-US" w:eastAsia="zh-CN"/>
        </w:rPr>
        <w:t>2026年4月20日</w:t>
      </w:r>
    </w:p>
    <w:p w14:paraId="3128901A">
      <w:pPr>
        <w:jc w:val="righ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 w14:paraId="0C6B3050">
      <w:pPr>
        <w:jc w:val="righ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bookmarkStart w:id="0" w:name="_GoBack"/>
      <w:bookmarkEnd w:id="0"/>
    </w:p>
    <w:p w14:paraId="2BBA2C2F">
      <w:pPr>
        <w:jc w:val="righ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 w14:paraId="6FB280CC">
      <w:pPr>
        <w:jc w:val="righ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 w14:paraId="662C5B64">
      <w:pPr>
        <w:jc w:val="righ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 w14:paraId="4D955F63">
      <w:pPr>
        <w:jc w:val="righ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 w14:paraId="775E4CC5">
      <w:pPr>
        <w:jc w:val="righ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 w14:paraId="02F635A0">
      <w:pPr>
        <w:jc w:val="righ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 w14:paraId="76B8F2F4">
      <w:pPr>
        <w:jc w:val="righ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 w14:paraId="42580D1C">
      <w:pPr>
        <w:jc w:val="righ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 w14:paraId="1255B207">
      <w:pPr>
        <w:jc w:val="right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 w14:paraId="7FF80355">
      <w:pPr>
        <w:jc w:val="both"/>
        <w:rPr>
          <w:rFonts w:hint="default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232B0A"/>
    <w:rsid w:val="01F1067C"/>
    <w:rsid w:val="0B404C8B"/>
    <w:rsid w:val="1ECF0142"/>
    <w:rsid w:val="24232B0A"/>
    <w:rsid w:val="2A265A68"/>
    <w:rsid w:val="5BE25D9C"/>
    <w:rsid w:val="66E86DF2"/>
    <w:rsid w:val="7486193A"/>
    <w:rsid w:val="7D1C5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53</Words>
  <Characters>60</Characters>
  <Lines>0</Lines>
  <Paragraphs>0</Paragraphs>
  <TotalTime>51</TotalTime>
  <ScaleCrop>false</ScaleCrop>
  <LinksUpToDate>false</LinksUpToDate>
  <CharactersWithSpaces>66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2025-08-06T07:01:00Z</dcterms:created>
  <dc:creator>王冬阳</dc:creator>
  <cp:lastModifiedBy>LH</cp:lastModifiedBy>
  <cp:lastPrinted>2025-08-06T08:35:00Z</cp:lastPrinted>
  <dcterms:modified xsi:type="dcterms:W3CDTF">2026-05-21T02:09:42Z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00D0D4C5AA9346FB88FFB41C799347CC_13</vt:lpwstr>
  </property>
  <property fmtid="{D5CDD505-2E9C-101B-9397-08002B2CF9AE}" pid="4" name="KSOTemplateDocerSaveRecord">
    <vt:lpwstr>eyJoZGlkIjoiMWYzMGViMDBiNzY5MDljM2Q4NjI5NDk3N2M0MjdiN2UiLCJ1c2VySWQiOiIxMTgwMjE0MTQzIn0=</vt:lpwstr>
  </property>
</Properties>
</file>