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FFC533"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lang w:val="en-US" w:eastAsia="zh-CN"/>
        </w:rPr>
        <w:t>天域蓝湾社区2026年4月享受高龄补贴</w:t>
      </w:r>
    </w:p>
    <w:p w14:paraId="7AA15B7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人员公示</w:t>
      </w:r>
    </w:p>
    <w:p w14:paraId="233F1D63">
      <w:pPr>
        <w:rPr>
          <w:rFonts w:hint="default"/>
          <w:sz w:val="36"/>
          <w:szCs w:val="36"/>
          <w:lang w:val="en-US" w:eastAsia="zh-CN"/>
        </w:rPr>
      </w:pPr>
    </w:p>
    <w:p w14:paraId="3251554C">
      <w:pPr>
        <w:jc w:val="left"/>
        <w:rPr>
          <w:rFonts w:hint="eastAsia" w:ascii="宋体" w:hAnsi="宋体" w:eastAsia="宋体" w:cs="宋体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sz w:val="36"/>
          <w:szCs w:val="36"/>
          <w:lang w:val="en-US" w:eastAsia="zh-CN"/>
        </w:rPr>
        <w:t xml:space="preserve">王继山    齐玉风    张淑菊    黄维书    于亚梅 </w:t>
      </w:r>
    </w:p>
    <w:p w14:paraId="09A5C8E5">
      <w:pPr>
        <w:jc w:val="left"/>
        <w:rPr>
          <w:rFonts w:hint="eastAsia" w:ascii="宋体" w:hAnsi="宋体" w:eastAsia="宋体" w:cs="宋体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sz w:val="36"/>
          <w:szCs w:val="36"/>
          <w:lang w:val="en-US" w:eastAsia="zh-CN"/>
        </w:rPr>
        <w:t xml:space="preserve">张桂芬    康美英    刘海林    齐大川    薛淑芹 </w:t>
      </w:r>
    </w:p>
    <w:p w14:paraId="5DBAD850">
      <w:pPr>
        <w:jc w:val="left"/>
        <w:rPr>
          <w:rFonts w:hint="eastAsia" w:ascii="宋体" w:hAnsi="宋体" w:eastAsia="宋体" w:cs="宋体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sz w:val="36"/>
          <w:szCs w:val="36"/>
          <w:lang w:val="en-US" w:eastAsia="zh-CN"/>
        </w:rPr>
        <w:t xml:space="preserve">崔惠景    王  才    杜德林    尚  志    杨淑兰 </w:t>
      </w:r>
    </w:p>
    <w:p w14:paraId="550C3515">
      <w:pPr>
        <w:jc w:val="left"/>
        <w:rPr>
          <w:rFonts w:hint="eastAsia" w:ascii="宋体" w:hAnsi="宋体" w:eastAsia="宋体" w:cs="宋体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sz w:val="36"/>
          <w:szCs w:val="36"/>
          <w:lang w:val="en-US" w:eastAsia="zh-CN"/>
        </w:rPr>
        <w:t xml:space="preserve">孟祥荣    曲秀琴    弓克强    王金鼎    王静宜 </w:t>
      </w:r>
    </w:p>
    <w:p w14:paraId="65D94527">
      <w:pPr>
        <w:jc w:val="left"/>
        <w:rPr>
          <w:rFonts w:hint="eastAsia" w:ascii="宋体" w:hAnsi="宋体" w:eastAsia="宋体" w:cs="宋体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sz w:val="36"/>
          <w:szCs w:val="36"/>
          <w:lang w:val="en-US" w:eastAsia="zh-CN"/>
        </w:rPr>
        <w:t xml:space="preserve">李桂珍    博  彦    韩景郁    胡文忠    </w:t>
      </w:r>
      <w:bookmarkStart w:id="0" w:name="_GoBack"/>
      <w:bookmarkEnd w:id="0"/>
      <w:r>
        <w:rPr>
          <w:rFonts w:hint="eastAsia" w:ascii="宋体" w:hAnsi="宋体" w:eastAsia="宋体" w:cs="宋体"/>
          <w:sz w:val="36"/>
          <w:szCs w:val="36"/>
          <w:lang w:val="en-US" w:eastAsia="zh-CN"/>
        </w:rPr>
        <w:t xml:space="preserve">王桂兰 </w:t>
      </w:r>
    </w:p>
    <w:p w14:paraId="3B86C802">
      <w:pPr>
        <w:jc w:val="left"/>
        <w:rPr>
          <w:rFonts w:hint="eastAsia" w:ascii="宋体" w:hAnsi="宋体" w:eastAsia="宋体" w:cs="宋体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sz w:val="36"/>
          <w:szCs w:val="36"/>
          <w:lang w:val="en-US" w:eastAsia="zh-CN"/>
        </w:rPr>
        <w:t>王志华    胡玉兰    李桂芬    张秀芬    刘亚珍</w:t>
      </w:r>
    </w:p>
    <w:p w14:paraId="1FFEA204">
      <w:pPr>
        <w:rPr>
          <w:rFonts w:hint="eastAsia" w:ascii="宋体" w:hAnsi="宋体" w:eastAsia="宋体" w:cs="宋体"/>
          <w:sz w:val="36"/>
          <w:szCs w:val="36"/>
          <w:lang w:val="en-US" w:eastAsia="zh-CN"/>
        </w:rPr>
      </w:pPr>
    </w:p>
    <w:p w14:paraId="18DDDE64">
      <w:pPr>
        <w:rPr>
          <w:rFonts w:hint="eastAsia" w:ascii="宋体" w:hAnsi="宋体" w:eastAsia="宋体" w:cs="宋体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sz w:val="36"/>
          <w:szCs w:val="36"/>
          <w:lang w:val="en-US" w:eastAsia="zh-CN"/>
        </w:rPr>
        <w:t xml:space="preserve"> </w:t>
      </w:r>
    </w:p>
    <w:p w14:paraId="13A9BC11">
      <w:pPr>
        <w:rPr>
          <w:rFonts w:hint="eastAsia" w:ascii="宋体" w:hAnsi="宋体" w:eastAsia="宋体" w:cs="宋体"/>
          <w:sz w:val="44"/>
          <w:szCs w:val="44"/>
          <w:lang w:val="en-US" w:eastAsia="zh-CN"/>
        </w:rPr>
      </w:pPr>
    </w:p>
    <w:p w14:paraId="20D9F10C">
      <w:pPr>
        <w:rPr>
          <w:rFonts w:hint="eastAsia" w:ascii="宋体" w:hAnsi="宋体" w:eastAsia="宋体" w:cs="宋体"/>
          <w:sz w:val="44"/>
          <w:szCs w:val="44"/>
          <w:lang w:val="en-US" w:eastAsia="zh-CN"/>
        </w:rPr>
      </w:pPr>
    </w:p>
    <w:p w14:paraId="34CD8728">
      <w:pPr>
        <w:rPr>
          <w:rFonts w:hint="eastAsia" w:ascii="宋体" w:hAnsi="宋体" w:eastAsia="宋体" w:cs="宋体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sz w:val="44"/>
          <w:szCs w:val="44"/>
          <w:lang w:val="en-US" w:eastAsia="zh-CN"/>
        </w:rPr>
        <w:t xml:space="preserve">                          </w:t>
      </w:r>
    </w:p>
    <w:p w14:paraId="52EAF960">
      <w:pPr>
        <w:jc w:val="center"/>
        <w:rPr>
          <w:rFonts w:hint="eastAsia" w:ascii="宋体" w:hAnsi="宋体" w:eastAsia="宋体" w:cs="宋体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sz w:val="36"/>
          <w:szCs w:val="36"/>
          <w:lang w:val="en-US" w:eastAsia="zh-CN"/>
        </w:rPr>
        <w:t xml:space="preserve">                              天域蓝湾社区</w:t>
      </w:r>
    </w:p>
    <w:p w14:paraId="35F98C30">
      <w:pPr>
        <w:jc w:val="right"/>
        <w:rPr>
          <w:rFonts w:hint="default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sz w:val="36"/>
          <w:szCs w:val="36"/>
          <w:lang w:val="en-US" w:eastAsia="zh-CN"/>
        </w:rPr>
        <w:t xml:space="preserve">                       2026年4月30日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7F3723"/>
    <w:rsid w:val="05F14F57"/>
    <w:rsid w:val="09E162A4"/>
    <w:rsid w:val="0A7D1DF4"/>
    <w:rsid w:val="0E4A233F"/>
    <w:rsid w:val="11501174"/>
    <w:rsid w:val="134941DC"/>
    <w:rsid w:val="1452776E"/>
    <w:rsid w:val="15672FEB"/>
    <w:rsid w:val="17485042"/>
    <w:rsid w:val="195A0149"/>
    <w:rsid w:val="1F0528BF"/>
    <w:rsid w:val="27F37255"/>
    <w:rsid w:val="2F164841"/>
    <w:rsid w:val="2FD921B5"/>
    <w:rsid w:val="330940C5"/>
    <w:rsid w:val="33FC11F1"/>
    <w:rsid w:val="341B5C93"/>
    <w:rsid w:val="448B60B2"/>
    <w:rsid w:val="47E0470D"/>
    <w:rsid w:val="497D2D0B"/>
    <w:rsid w:val="52877DFF"/>
    <w:rsid w:val="55BF15FB"/>
    <w:rsid w:val="571555FA"/>
    <w:rsid w:val="59042AE6"/>
    <w:rsid w:val="5A043371"/>
    <w:rsid w:val="5B032A46"/>
    <w:rsid w:val="60185C52"/>
    <w:rsid w:val="60393103"/>
    <w:rsid w:val="663D1BC1"/>
    <w:rsid w:val="66730E22"/>
    <w:rsid w:val="6E1D713A"/>
    <w:rsid w:val="6E6337CB"/>
    <w:rsid w:val="7F7F3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119</Words>
  <Characters>126</Characters>
  <Lines>0</Lines>
  <Paragraphs>0</Paragraphs>
  <TotalTime>43</TotalTime>
  <ScaleCrop>false</ScaleCrop>
  <LinksUpToDate>false</LinksUpToDate>
  <CharactersWithSpaces>255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2025-08-05T08:12:00Z</dcterms:created>
  <dc:creator>Administrator</dc:creator>
  <cp:lastModifiedBy>LH</cp:lastModifiedBy>
  <cp:lastPrinted>2025-08-07T01:51:00Z</cp:lastPrinted>
  <dcterms:modified xsi:type="dcterms:W3CDTF">2026-05-21T02:08:42Z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eyJoZGlkIjoiMWYzMGViMDBiNzY5MDljM2Q4NjI5NDk3N2M0MjdiN2UiLCJ1c2VySWQiOiIxMTgwMjE0MTQzIn0=</vt:lpwstr>
  </property>
  <property fmtid="{D5CDD505-2E9C-101B-9397-08002B2CF9AE}" pid="4" name="ICV">
    <vt:lpwstr>9F1F8C0EE7C54E3FB4A8277D14B815BB_13</vt:lpwstr>
  </property>
</Properties>
</file>