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FFC533">
      <w:pPr>
        <w:ind w:firstLine="442" w:firstLineChars="1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天域蓝湾社区2026年3月享受高龄补贴</w:t>
      </w:r>
    </w:p>
    <w:p w14:paraId="7AA15B76">
      <w:pPr>
        <w:ind w:firstLine="3092" w:firstLineChars="7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人员公示</w:t>
      </w:r>
    </w:p>
    <w:p w14:paraId="7D8AAF14">
      <w:pPr>
        <w:jc w:val="distribute"/>
        <w:rPr>
          <w:rFonts w:hint="default"/>
          <w:sz w:val="36"/>
          <w:szCs w:val="36"/>
          <w:lang w:val="en-US" w:eastAsia="zh-CN"/>
        </w:rPr>
      </w:pPr>
    </w:p>
    <w:p w14:paraId="3251554C">
      <w:pPr>
        <w:jc w:val="distribute"/>
        <w:rPr>
          <w:rFonts w:hint="eastAsia"/>
          <w:sz w:val="36"/>
          <w:szCs w:val="36"/>
          <w:lang w:val="en-US" w:eastAsia="zh-CN"/>
        </w:rPr>
      </w:pPr>
      <w:bookmarkStart w:id="0" w:name="_GoBack"/>
      <w:r>
        <w:rPr>
          <w:rFonts w:hint="default"/>
          <w:sz w:val="36"/>
          <w:szCs w:val="36"/>
          <w:lang w:val="en-US" w:eastAsia="zh-CN"/>
        </w:rPr>
        <w:t>王继山</w:t>
      </w:r>
      <w:r>
        <w:rPr>
          <w:rFonts w:hint="eastAsia"/>
          <w:sz w:val="36"/>
          <w:szCs w:val="36"/>
          <w:lang w:val="en-US" w:eastAsia="zh-CN"/>
        </w:rPr>
        <w:t xml:space="preserve">  齐玉风  张淑菊  黄维书  于亚梅 </w:t>
      </w:r>
    </w:p>
    <w:p w14:paraId="09A5C8E5">
      <w:pPr>
        <w:jc w:val="distribute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张桂芬  康美英  刘海林  齐大川  </w:t>
      </w:r>
      <w:r>
        <w:rPr>
          <w:rFonts w:hint="default"/>
          <w:sz w:val="36"/>
          <w:szCs w:val="36"/>
          <w:lang w:val="en-US" w:eastAsia="zh-CN"/>
        </w:rPr>
        <w:t>薛淑芹</w:t>
      </w:r>
      <w:r>
        <w:rPr>
          <w:rFonts w:hint="eastAsia"/>
          <w:sz w:val="36"/>
          <w:szCs w:val="36"/>
          <w:lang w:val="en-US" w:eastAsia="zh-CN"/>
        </w:rPr>
        <w:t xml:space="preserve"> </w:t>
      </w:r>
    </w:p>
    <w:p w14:paraId="5DBAD850">
      <w:pPr>
        <w:jc w:val="distribute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崔惠景  王  才  杜德林  尚  志  杨淑兰 </w:t>
      </w:r>
    </w:p>
    <w:p w14:paraId="550C3515">
      <w:pPr>
        <w:jc w:val="distribute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孟祥荣  曲秀琴  弓克强  王金鼎  王静宜 </w:t>
      </w:r>
    </w:p>
    <w:p w14:paraId="65D94527">
      <w:pPr>
        <w:jc w:val="distribute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李桂珍  博  彦  韩景郁  胡文忠  王桂兰 </w:t>
      </w:r>
    </w:p>
    <w:p w14:paraId="3B86C802">
      <w:pPr>
        <w:jc w:val="distribute"/>
        <w:rPr>
          <w:rFonts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王志华  胡玉兰  李桂芬  张秀芬  刘亚珍</w:t>
      </w:r>
    </w:p>
    <w:bookmarkEnd w:id="0"/>
    <w:p w14:paraId="1FFEA204">
      <w:pPr>
        <w:rPr>
          <w:rFonts w:hint="default"/>
          <w:sz w:val="36"/>
          <w:szCs w:val="36"/>
          <w:lang w:val="en-US" w:eastAsia="zh-CN"/>
        </w:rPr>
      </w:pPr>
    </w:p>
    <w:p w14:paraId="18DDDE64">
      <w:pPr>
        <w:rPr>
          <w:rFonts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 </w:t>
      </w:r>
    </w:p>
    <w:p w14:paraId="13A9BC11">
      <w:pPr>
        <w:rPr>
          <w:rFonts w:hint="default"/>
          <w:sz w:val="44"/>
          <w:szCs w:val="44"/>
          <w:lang w:val="en-US" w:eastAsia="zh-CN"/>
        </w:rPr>
      </w:pPr>
    </w:p>
    <w:p w14:paraId="20D9F10C">
      <w:pPr>
        <w:rPr>
          <w:rFonts w:hint="default"/>
          <w:sz w:val="44"/>
          <w:szCs w:val="44"/>
          <w:lang w:val="en-US" w:eastAsia="zh-CN"/>
        </w:rPr>
      </w:pPr>
    </w:p>
    <w:p w14:paraId="34CD8728"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 xml:space="preserve">                          </w:t>
      </w:r>
    </w:p>
    <w:p w14:paraId="52EAF960">
      <w:pPr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 xml:space="preserve">                           </w:t>
      </w:r>
      <w:r>
        <w:rPr>
          <w:rFonts w:hint="eastAsia"/>
          <w:sz w:val="36"/>
          <w:szCs w:val="36"/>
          <w:lang w:val="en-US" w:eastAsia="zh-CN"/>
        </w:rPr>
        <w:t>天域蓝湾社区</w:t>
      </w:r>
    </w:p>
    <w:p w14:paraId="35F98C30">
      <w:pPr>
        <w:rPr>
          <w:rFonts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                               2026年3月28日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7F3723"/>
    <w:rsid w:val="0A7D1DF4"/>
    <w:rsid w:val="0E4A233F"/>
    <w:rsid w:val="11501174"/>
    <w:rsid w:val="134941DC"/>
    <w:rsid w:val="1452776E"/>
    <w:rsid w:val="15672FEB"/>
    <w:rsid w:val="1986426C"/>
    <w:rsid w:val="1F0528BF"/>
    <w:rsid w:val="27F37255"/>
    <w:rsid w:val="2F164841"/>
    <w:rsid w:val="2FD921B5"/>
    <w:rsid w:val="330940C5"/>
    <w:rsid w:val="33FC11F1"/>
    <w:rsid w:val="341B5C93"/>
    <w:rsid w:val="448B60B2"/>
    <w:rsid w:val="47E0470D"/>
    <w:rsid w:val="497D2D0B"/>
    <w:rsid w:val="4A13001D"/>
    <w:rsid w:val="52877DFF"/>
    <w:rsid w:val="55BF15FB"/>
    <w:rsid w:val="571555FA"/>
    <w:rsid w:val="5A043371"/>
    <w:rsid w:val="5B032A46"/>
    <w:rsid w:val="60185C52"/>
    <w:rsid w:val="60393103"/>
    <w:rsid w:val="663D1BC1"/>
    <w:rsid w:val="66730E22"/>
    <w:rsid w:val="6E1D713A"/>
    <w:rsid w:val="6E6337CB"/>
    <w:rsid w:val="7F7F3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119</Words>
  <Characters>126</Characters>
  <Lines>0</Lines>
  <Paragraphs>0</Paragraphs>
  <TotalTime>41</TotalTime>
  <ScaleCrop>false</ScaleCrop>
  <LinksUpToDate>false</LinksUpToDate>
  <CharactersWithSpaces>255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2025-08-05T08:12:00Z</dcterms:created>
  <dc:creator>Administrator</dc:creator>
  <cp:lastModifiedBy>LH</cp:lastModifiedBy>
  <cp:lastPrinted>2025-08-07T01:51:00Z</cp:lastPrinted>
  <dcterms:modified xsi:type="dcterms:W3CDTF">2026-04-20T07:04:52Z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eyJoZGlkIjoiMWYzMGViMDBiNzY5MDljM2Q4NjI5NDk3N2M0MjdiN2UiLCJ1c2VySWQiOiIxMTgwMjE0MTQzIn0=</vt:lpwstr>
  </property>
  <property fmtid="{D5CDD505-2E9C-101B-9397-08002B2CF9AE}" pid="4" name="ICV">
    <vt:lpwstr>372D265F1E3F495D9E05893D294C1AE2_13</vt:lpwstr>
  </property>
</Properties>
</file>