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ind w:firstLine="442" w:firstLineChars="1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天域蓝湾社区2026年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2月享受高龄补贴</w:t>
      </w:r>
    </w:p>
    <w:p w14:paraId="37B598FF">
      <w:pPr>
        <w:ind w:firstLine="3092" w:firstLineChars="7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人员公示</w:t>
      </w:r>
    </w:p>
    <w:p w14:paraId="3251554C">
      <w:pPr>
        <w:rPr>
          <w:rFonts w:hint="eastAsia"/>
          <w:sz w:val="36"/>
          <w:szCs w:val="36"/>
          <w:lang w:val="en-US" w:eastAsia="zh-CN"/>
        </w:rPr>
      </w:pPr>
      <w:r>
        <w:rPr>
          <w:rFonts w:hint="default"/>
          <w:sz w:val="36"/>
          <w:szCs w:val="36"/>
          <w:lang w:val="en-US" w:eastAsia="zh-CN"/>
        </w:rPr>
        <w:t>王继山</w:t>
      </w:r>
      <w:r>
        <w:rPr>
          <w:rFonts w:hint="eastAsia"/>
          <w:sz w:val="36"/>
          <w:szCs w:val="36"/>
          <w:lang w:val="en-US" w:eastAsia="zh-CN"/>
        </w:rPr>
        <w:t xml:space="preserve">    齐玉风    张淑菊    黄维书    于亚梅 </w:t>
      </w:r>
    </w:p>
    <w:p w14:paraId="09A5C8E5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张桂芬    康美英    刘海林    齐大川    </w:t>
      </w:r>
      <w:r>
        <w:rPr>
          <w:rFonts w:hint="default"/>
          <w:sz w:val="36"/>
          <w:szCs w:val="36"/>
          <w:lang w:val="en-US" w:eastAsia="zh-CN"/>
        </w:rPr>
        <w:t>薛淑芹</w:t>
      </w: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5DBAD85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崔惠景    王  才    杜德林    尚  志    杨淑兰 </w:t>
      </w:r>
    </w:p>
    <w:p w14:paraId="550C3515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孟祥荣    曲秀琴    弓克强    王金鼎    王静宜 </w:t>
      </w:r>
    </w:p>
    <w:p w14:paraId="65D94527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李桂珍    博  彦    韩景郁    胡文忠    王桂兰 </w:t>
      </w:r>
    </w:p>
    <w:p w14:paraId="3B86C802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王志华    胡玉兰    李桂芬    张秀芬    刘亚珍</w:t>
      </w:r>
    </w:p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35F98C30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2026年2月28日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A7D1DF4"/>
    <w:rsid w:val="0E4A233F"/>
    <w:rsid w:val="11501174"/>
    <w:rsid w:val="134941DC"/>
    <w:rsid w:val="1452776E"/>
    <w:rsid w:val="15672FEB"/>
    <w:rsid w:val="1F0528BF"/>
    <w:rsid w:val="27F37255"/>
    <w:rsid w:val="2F164841"/>
    <w:rsid w:val="2FD921B5"/>
    <w:rsid w:val="330940C5"/>
    <w:rsid w:val="33FC11F1"/>
    <w:rsid w:val="341B5C93"/>
    <w:rsid w:val="448B60B2"/>
    <w:rsid w:val="47E0470D"/>
    <w:rsid w:val="497D2D0B"/>
    <w:rsid w:val="4D0A6E34"/>
    <w:rsid w:val="52877DFF"/>
    <w:rsid w:val="55BF15FB"/>
    <w:rsid w:val="571555FA"/>
    <w:rsid w:val="5A043371"/>
    <w:rsid w:val="5B032A46"/>
    <w:rsid w:val="60393103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126</Characters>
  <Lines>0</Lines>
  <Paragraphs>0</Paragraphs>
  <TotalTime>40</TotalTime>
  <ScaleCrop>false</ScaleCrop>
  <LinksUpToDate>false</LinksUpToDate>
  <CharactersWithSpaces>255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2026-03-24T01:15:17Z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BEBC822EE49947609C0E901AE03C4941_13</vt:lpwstr>
  </property>
</Properties>
</file>