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泰丰社区党总支组织党员干部集中观看廉政警示教育宣传片《一步不停歇 半步不退让》第一集</w:t>
      </w:r>
    </w:p>
    <w:p w14:paraId="1C5AA61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，泰丰社区党总支组织党员干部集中观看警示教育片《一步不停歇 半步不退让》第一集。影片通过基层违纪典型案例、涉案人员现身忏悔，深入剖析个别党员漠视党纪、贪图私利，逐步腐化堕落的全过程，直观展现整治群众身边腐败、纵深推进正风反腐的坚定决心。</w:t>
      </w:r>
    </w:p>
    <w:p w14:paraId="0BFB4A9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观影结束后，党员干部围绕低保审核、惠民发放等社区重点工作开展交流研讨，对照案例查摆岗位廉政风险，反思自身作风短板。大家纷纷表示深受警醒，时刻绷紧纪律之弦。</w:t>
      </w:r>
    </w:p>
    <w:p w14:paraId="27A3D4A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下一步，社区将常态化开展警示教育，把纪律规矩融入日常便民服务，筑牢党员拒腐防变思想防线，营造风清气正的基层工作环境。</w:t>
      </w:r>
    </w:p>
    <w:p w14:paraId="5DAFD0B9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7FE4A3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737B8814">
      <w:pPr>
        <w:spacing w:line="560" w:lineRule="exact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泰丰社区党总支</w:t>
      </w:r>
    </w:p>
    <w:p w14:paraId="6CBFDBD2">
      <w:pPr>
        <w:spacing w:line="560" w:lineRule="exact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2026.6.25</w:t>
      </w:r>
    </w:p>
    <w:p w14:paraId="1BBFBA33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43EF41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8DE141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8028EA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2F45E38F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0a36e7d5946e4d3798c600f46d08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a36e7d5946e4d3798c600f46d08e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C7B3B16-9133-4465-86D1-289F1B8CE74A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356D0BE-1760-4519-BE2E-297904112AE4}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6C23818"/>
    <w:rsid w:val="0780553F"/>
    <w:rsid w:val="0859720F"/>
    <w:rsid w:val="093E5AEC"/>
    <w:rsid w:val="0A230F14"/>
    <w:rsid w:val="0A8F7E8E"/>
    <w:rsid w:val="0B454087"/>
    <w:rsid w:val="0B5D39A1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D6A117F"/>
    <w:rsid w:val="1DD8389F"/>
    <w:rsid w:val="1E193E07"/>
    <w:rsid w:val="1E8D7DFA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DD65045"/>
    <w:rsid w:val="2E5E030D"/>
    <w:rsid w:val="2F9F4127"/>
    <w:rsid w:val="2FD74DA6"/>
    <w:rsid w:val="302B775F"/>
    <w:rsid w:val="303C1EE5"/>
    <w:rsid w:val="32166806"/>
    <w:rsid w:val="34451571"/>
    <w:rsid w:val="348E7557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135395C"/>
    <w:rsid w:val="41CF4047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AE371FE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1B80C66"/>
    <w:rsid w:val="52203659"/>
    <w:rsid w:val="52BF43FF"/>
    <w:rsid w:val="52E25C0C"/>
    <w:rsid w:val="53141168"/>
    <w:rsid w:val="537141AC"/>
    <w:rsid w:val="5400361D"/>
    <w:rsid w:val="543003CA"/>
    <w:rsid w:val="54394DC7"/>
    <w:rsid w:val="54470C23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C43498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5B32135"/>
    <w:rsid w:val="67037AD2"/>
    <w:rsid w:val="674137AB"/>
    <w:rsid w:val="69302077"/>
    <w:rsid w:val="6945132D"/>
    <w:rsid w:val="699B2FCF"/>
    <w:rsid w:val="6A3871A4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304A1A"/>
    <w:rsid w:val="7130756E"/>
    <w:rsid w:val="7137154F"/>
    <w:rsid w:val="715942D2"/>
    <w:rsid w:val="72192252"/>
    <w:rsid w:val="722B6421"/>
    <w:rsid w:val="728A0505"/>
    <w:rsid w:val="731D5EF2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9A6BCE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304</Words>
  <Characters>308</Characters>
  <Lines>2</Lines>
  <Paragraphs>1</Paragraphs>
  <TotalTime>10</TotalTime>
  <ScaleCrop>false</ScaleCrop>
  <LinksUpToDate>false</LinksUpToDate>
  <CharactersWithSpaces>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2026-07-07T02:02:08Z</cp:lastPrinted>
  <dcterms:modified xsi:type="dcterms:W3CDTF">2026-07-07T02:09:23Z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