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B4BB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河西街道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机关支部集中学习</w:t>
      </w:r>
    </w:p>
    <w:p w14:paraId="5467AA83">
      <w:pPr>
        <w:rPr>
          <w:rFonts w:hint="eastAsia"/>
          <w:lang w:val="en-US" w:eastAsia="zh-CN"/>
        </w:rPr>
      </w:pPr>
    </w:p>
    <w:p w14:paraId="1A442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7月16日，河西街道机关支部组织党员开展集中学习。</w:t>
      </w:r>
    </w:p>
    <w:p w14:paraId="3177B9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许立佳书记领学《习近平党建文选》第一卷。</w:t>
      </w:r>
    </w:p>
    <w:p w14:paraId="5316B3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简体" w:cstheme="minorBidi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通报中央层面公开通报3起政绩观偏差问题。</w:t>
      </w:r>
    </w:p>
    <w:p w14:paraId="072DFF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简体" w:cstheme="minorBidi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集中自学《中华人民共和国民族团结进步促进法》。</w:t>
      </w:r>
    </w:p>
    <w:p w14:paraId="5E0AC6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6990A9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4C7035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cstheme="minorBidi"/>
          <w:kern w:val="2"/>
          <w:sz w:val="32"/>
          <w:szCs w:val="32"/>
          <w:lang w:val="en-US" w:eastAsia="zh-CN" w:bidi="ar-SA"/>
        </w:rPr>
      </w:pPr>
    </w:p>
    <w:p w14:paraId="657D95E0">
      <w:pPr>
        <w:numPr>
          <w:ilvl w:val="0"/>
          <w:numId w:val="0"/>
        </w:numPr>
        <w:spacing w:line="240" w:lineRule="auto"/>
        <w:ind w:firstLine="640" w:firstLineChars="200"/>
        <w:jc w:val="center"/>
        <w:rPr>
          <w:rFonts w:hint="default" w:cstheme="minorBidi"/>
          <w:kern w:val="2"/>
          <w:sz w:val="32"/>
          <w:szCs w:val="32"/>
          <w:lang w:val="en-US" w:eastAsia="zh-CN" w:bidi="ar-SA"/>
        </w:rPr>
      </w:pPr>
      <w:r>
        <w:rPr>
          <w:rFonts w:hint="default" w:cstheme="minorBidi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4566285" cy="3424555"/>
            <wp:effectExtent l="0" t="0" r="5715" b="4445"/>
            <wp:docPr id="1" name="图片 1" descr="40babf6074b234d799d7583bb002f1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0babf6074b234d799d7583bb002f11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6285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DF004A"/>
    <w:multiLevelType w:val="singleLevel"/>
    <w:tmpl w:val="7BDF00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0242C"/>
    <w:rsid w:val="0700242C"/>
    <w:rsid w:val="0A190DED"/>
    <w:rsid w:val="4F7F3DFA"/>
    <w:rsid w:val="4FABC837"/>
    <w:rsid w:val="558746DF"/>
    <w:rsid w:val="5BF3136B"/>
    <w:rsid w:val="5FFFC1AF"/>
    <w:rsid w:val="6C4B4856"/>
    <w:rsid w:val="6FFFDD4C"/>
    <w:rsid w:val="73250E63"/>
    <w:rsid w:val="77F6730E"/>
    <w:rsid w:val="79D8B48B"/>
    <w:rsid w:val="79FD1DB0"/>
    <w:rsid w:val="99FA5E7C"/>
    <w:rsid w:val="D74F17C0"/>
    <w:rsid w:val="F575053F"/>
    <w:rsid w:val="F6CB9988"/>
    <w:rsid w:val="F7FF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149</Characters>
  <Lines>0</Lines>
  <Paragraphs>0</Paragraphs>
  <TotalTime>1</TotalTime>
  <ScaleCrop>false</ScaleCrop>
  <LinksUpToDate>false</LinksUpToDate>
  <CharactersWithSpaces>149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2026-04-02T09:06:00Z</dcterms:created>
  <dc:creator>猪兜兜</dc:creator>
  <cp:lastModifiedBy>yyy</cp:lastModifiedBy>
  <cp:lastPrinted>2026-07-27T17:05:03Z</cp:lastPrinted>
  <dcterms:modified xsi:type="dcterms:W3CDTF">2026-07-27T17:05:14Z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20FB26F736349B5C4A1F676A22A4C33C_43</vt:lpwstr>
  </property>
  <property fmtid="{D5CDD505-2E9C-101B-9397-08002B2CF9AE}" pid="4" name="KSOTemplateDocerSaveRecord">
    <vt:lpwstr>eyJoZGlkIjoiZGVmMzg2ZWI5NzViOWY4MjRlYTlhYzc1MjM1ZWIwNzciLCJ1c2VySWQiOiI1ODYyNjA0MjUifQ==</vt:lpwstr>
  </property>
</Properties>
</file>