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007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8" name="图片 8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4D0B2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4B0A9D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4391181A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31F501D2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Lovpvf3AQAAwQMAAA4AAABkcnMvZTJvRG9jLnhtbK1T&#10;zY7TMBC+I/EOlu80aUW6bdR0D1uVC4KVgAeYOk5iyX/yeJv2JXgBJG5w4sidt2F5DMZJdheWyx7I&#10;wRnb33ye7/N4c3kymh1lQOVsxeeznDNphauVbSv+4f3+xYozjGBr0M7Kip8l8svt82eb3pdy4Tqn&#10;axkYkVgse1/xLkZfZhmKThrAmfPS0mbjgoFI09BmdYCe2I3OFnm+zHoXah+ckIi0uhs3+cQYnkLo&#10;mkYJuXPixkgbR9YgNUSShJ3yyLdDtU0jRXzbNCgj0xUnpXEY6RCKD2nMthso2wC+U2IqAZ5SwiNN&#10;BpSlQ++pdhCB3QT1D5VRIjh0TZwJZ7JRyOAIqZjnj7x514GXgxayGv296fj/aMWb43Vgqq74mjML&#10;hi789tP3nx+//Prxmcbbb1/ZOpnUeywJe2WvwzRDfx2S4lMTTPqTFnaihsqX84sF2XuueFHMV/Ni&#10;MlmeIhMEKFbL4uW64EwQYrUoikSfPfD4gPGVdIaloOJa2WQBlHB8jXGE3kHSsnV7pTWtQ6kt6yu+&#10;WBUXiR2oNxvqCQqNJ31oW85At9T0IoaBEp1WdUpP2Rjaw5UO7AjUKvt9Tt9U2V+wdPYOsBtxw1aC&#10;QWlUpHehlSFVKfkuW1uSl+wbDUvRwdXnwcdhnW52MGDqwtQ6f86H7IeXt/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DQxM9kAAAAJAQAADwAAAAAAAAABACAAAAAiAAAAZHJzL2Rvd25yZXYueG1s&#10;UEsBAhQAFAAAAAgAh07iQLovpvf3AQAAwQMAAA4AAAAAAAAAAQAgAAAAKAEAAGRycy9lMm9Eb2Mu&#10;eG1sUEsFBgAAAAAGAAYAWQEAAJE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主办：希望新城社区党委              2026年5月25日</w:t>
      </w:r>
    </w:p>
    <w:p w14:paraId="3A3D3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专题宣讲讲座</w:t>
      </w:r>
    </w:p>
    <w:p w14:paraId="3D5E0AC1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为深入推进民族政策宣传月走深走实，全面普及《中华人民共和国民族团结进步促进法》，切实铸牢中华民族共同体意识，进一步夯实辖区民族团结法治根基，2026年5月25日，希望新城社区特开展</w:t>
      </w:r>
      <w:bookmarkStart w:id="0" w:name="_GoBack"/>
      <w:r>
        <w:rPr>
          <w:rFonts w:hint="eastAsia" w:ascii="仿宋" w:hAnsi="仿宋" w:eastAsia="仿宋" w:cs="仿宋"/>
          <w:sz w:val="32"/>
          <w:szCs w:val="32"/>
          <w:lang w:eastAsia="zh-CN"/>
        </w:rPr>
        <w:t>“全面学习贯彻民族团结促进法 凝心聚力建设模范自治区”专题宣讲讲座</w:t>
      </w:r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。本次讲座由新城街道统战委员侯艳霞主讲，社区工作人员、党员代表、各族居民代表积极参与，以专题宣讲、集中学习的形式，推动民族团结法治理念扎根基层、深入人心。</w:t>
      </w:r>
    </w:p>
    <w:p w14:paraId="51A49618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宣讲现场，侯艳霞委员结合基层民族工作实际，围绕《中华人民共和国民族团结进步促进法》立法背景、核心条款、重要意义和实践要求展开系统讲解。她用通俗易懂、接地气的语言，深入浅出阐释了民族平等、民族团结、各民族共同繁荣发展的核心要义，结合邻里相处、社区治理、日常交往等真实基层案例，细致解读建设民族团结模范自治区的目标任务和工作重点。同时，针对居民群众关心的民族政策、权益保障、民俗尊重、矛盾化解等热点问题进行现场答疑，引导在场群众深刻认识维护民族团结是每个公民的法定义务，自觉树立“中华民族一家亲”的理念，主动抵制不利于民族团结的言行。</w:t>
      </w:r>
    </w:p>
    <w:p w14:paraId="7E484B2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此次专题宣讲讲座内容详实、针对性强，有效填补了辖区群众民族法治知识盲区，切实提升了各族居民尊法学法守法用法的法治素养。通过面对面宣讲、零距离交流，进一步深化了辖区各族群众对民族团结进步工作的认知与理解，牢固树立“三个离不开”思想和“五个认同”意识，持续营造全民重视民族团结、主动维护民族团结的浓厚氛围，为辖区持续深化民族团结进步创建、助力模范自治区建设筑牢了坚实的思想基础和法治基础。</w:t>
      </w:r>
    </w:p>
    <w:p w14:paraId="64878A19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希望新城社区</w:t>
      </w:r>
    </w:p>
    <w:p w14:paraId="5DB49CA6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2026年5月25日</w:t>
      </w:r>
    </w:p>
    <w:p w14:paraId="1B9D625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491C27D3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7960" cy="3950335"/>
            <wp:effectExtent l="0" t="0" r="5080" b="12065"/>
            <wp:docPr id="1" name="图片 1" descr="d50c4ea99a36e4e52a6d52edb79b6b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50c4ea99a36e4e52a6d52edb79b6bd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90C70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7960" cy="3950335"/>
            <wp:effectExtent l="0" t="0" r="5080" b="12065"/>
            <wp:docPr id="2" name="图片 2" descr="e3374ac2409b52326733638d0ff9d7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3374ac2409b52326733638d0ff9d77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5EBC6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7960" cy="3950335"/>
            <wp:effectExtent l="0" t="0" r="5080" b="12065"/>
            <wp:docPr id="3" name="图片 3" descr="8d83872c22d4803e8613b5599b2c2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d83872c22d4803e8613b5599b2c20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A36F4"/>
    <w:rsid w:val="006B5C40"/>
    <w:rsid w:val="01340756"/>
    <w:rsid w:val="0323389B"/>
    <w:rsid w:val="03851ED2"/>
    <w:rsid w:val="042A6EF2"/>
    <w:rsid w:val="04C71A75"/>
    <w:rsid w:val="050F19D9"/>
    <w:rsid w:val="05AA2098"/>
    <w:rsid w:val="06F253F2"/>
    <w:rsid w:val="07BE70C4"/>
    <w:rsid w:val="0B4378F0"/>
    <w:rsid w:val="0B8F28D9"/>
    <w:rsid w:val="0BE669AA"/>
    <w:rsid w:val="0CBB6DF3"/>
    <w:rsid w:val="1089474E"/>
    <w:rsid w:val="10AD127A"/>
    <w:rsid w:val="13F44C4B"/>
    <w:rsid w:val="191775ED"/>
    <w:rsid w:val="199101AE"/>
    <w:rsid w:val="19FB2D5A"/>
    <w:rsid w:val="1B4C1150"/>
    <w:rsid w:val="1B8371BB"/>
    <w:rsid w:val="1EB15BB6"/>
    <w:rsid w:val="202A4D9F"/>
    <w:rsid w:val="207812B9"/>
    <w:rsid w:val="20A37AFD"/>
    <w:rsid w:val="2105059F"/>
    <w:rsid w:val="2241392C"/>
    <w:rsid w:val="22574DE7"/>
    <w:rsid w:val="22A1155F"/>
    <w:rsid w:val="233513E8"/>
    <w:rsid w:val="2343505C"/>
    <w:rsid w:val="24207698"/>
    <w:rsid w:val="252A68FA"/>
    <w:rsid w:val="25ED21D2"/>
    <w:rsid w:val="27CB6636"/>
    <w:rsid w:val="285F7335"/>
    <w:rsid w:val="294D2FBD"/>
    <w:rsid w:val="29961670"/>
    <w:rsid w:val="2A9A4646"/>
    <w:rsid w:val="2AA71F40"/>
    <w:rsid w:val="2B54022C"/>
    <w:rsid w:val="2BB47705"/>
    <w:rsid w:val="2BD83520"/>
    <w:rsid w:val="2E025C5B"/>
    <w:rsid w:val="2EDD5168"/>
    <w:rsid w:val="2F6D385E"/>
    <w:rsid w:val="303B192D"/>
    <w:rsid w:val="307B44AD"/>
    <w:rsid w:val="309B7D6B"/>
    <w:rsid w:val="31794E91"/>
    <w:rsid w:val="31DA6EFF"/>
    <w:rsid w:val="32903701"/>
    <w:rsid w:val="337545EC"/>
    <w:rsid w:val="34EA7F41"/>
    <w:rsid w:val="3518766E"/>
    <w:rsid w:val="353431B1"/>
    <w:rsid w:val="353574D4"/>
    <w:rsid w:val="35397B62"/>
    <w:rsid w:val="36172963"/>
    <w:rsid w:val="36643DCC"/>
    <w:rsid w:val="3AD81B35"/>
    <w:rsid w:val="3B3911ED"/>
    <w:rsid w:val="3D8B6FDD"/>
    <w:rsid w:val="3FD31ACD"/>
    <w:rsid w:val="40BC609B"/>
    <w:rsid w:val="41947C5E"/>
    <w:rsid w:val="442428E8"/>
    <w:rsid w:val="442B0161"/>
    <w:rsid w:val="454A4722"/>
    <w:rsid w:val="458E2826"/>
    <w:rsid w:val="46916FD5"/>
    <w:rsid w:val="47561E96"/>
    <w:rsid w:val="4B8E10E1"/>
    <w:rsid w:val="4BF947AC"/>
    <w:rsid w:val="4D7A4E32"/>
    <w:rsid w:val="4F12289B"/>
    <w:rsid w:val="515505E8"/>
    <w:rsid w:val="55BA1911"/>
    <w:rsid w:val="563F3E8D"/>
    <w:rsid w:val="56773896"/>
    <w:rsid w:val="574F7976"/>
    <w:rsid w:val="59601058"/>
    <w:rsid w:val="5A61633E"/>
    <w:rsid w:val="5AB32E87"/>
    <w:rsid w:val="5B3D2EAC"/>
    <w:rsid w:val="5CD60B5E"/>
    <w:rsid w:val="5D2F3316"/>
    <w:rsid w:val="5E190CDE"/>
    <w:rsid w:val="5E8E6E2E"/>
    <w:rsid w:val="5EFE07E1"/>
    <w:rsid w:val="629A6696"/>
    <w:rsid w:val="630C54F6"/>
    <w:rsid w:val="637359BF"/>
    <w:rsid w:val="637970C3"/>
    <w:rsid w:val="64A20D98"/>
    <w:rsid w:val="656C3DE9"/>
    <w:rsid w:val="65A610A9"/>
    <w:rsid w:val="660065E3"/>
    <w:rsid w:val="66CA36F4"/>
    <w:rsid w:val="6937313F"/>
    <w:rsid w:val="6F6A57DA"/>
    <w:rsid w:val="6FBA1075"/>
    <w:rsid w:val="70250D90"/>
    <w:rsid w:val="712B4341"/>
    <w:rsid w:val="71E5266B"/>
    <w:rsid w:val="74442E04"/>
    <w:rsid w:val="74EC3363"/>
    <w:rsid w:val="77463565"/>
    <w:rsid w:val="78006D3F"/>
    <w:rsid w:val="7843265A"/>
    <w:rsid w:val="79156236"/>
    <w:rsid w:val="7A260929"/>
    <w:rsid w:val="7B381550"/>
    <w:rsid w:val="7B5B160C"/>
    <w:rsid w:val="7E054EEF"/>
    <w:rsid w:val="7E277E5D"/>
    <w:rsid w:val="7E714692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71</Words>
  <Characters>79</Characters>
  <Lines>0</Lines>
  <Paragraphs>0</Paragraphs>
  <TotalTime>2</TotalTime>
  <ScaleCrop>false</ScaleCrop>
  <LinksUpToDate>false</LinksUpToDate>
  <CharactersWithSpaces>125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2025-07-22T08:52:00Z</dcterms:created>
  <dc:creator>鲍磊</dc:creator>
  <cp:lastModifiedBy>李树程</cp:lastModifiedBy>
  <cp:lastPrinted>2026-04-22T03:36:00Z</cp:lastPrinted>
  <dcterms:modified xsi:type="dcterms:W3CDTF">2026-06-01T08:28:06Z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6F64875B8BE5451DAB76E84B6E3CD1ED_13</vt:lpwstr>
  </property>
  <property fmtid="{D5CDD505-2E9C-101B-9397-08002B2CF9AE}" pid="4" name="KSOTemplateDocerSaveRecord">
    <vt:lpwstr>eyJoZGlkIjoiODcxMDMxODg5NjAzODM1YjIzZjRkY2QxZWU4OTVkNGMiLCJ1c2VySWQiOiI5OTE5ODM0NTkifQ==</vt:lpwstr>
  </property>
</Properties>
</file>