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2026年5月4日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环</w:t>
      </w:r>
      <w:bookmarkStart w:id="0" w:name="_GoBack"/>
      <w:bookmarkEnd w:id="0"/>
      <w:r>
        <w:rPr>
          <w:rFonts w:hint="eastAsia" w:ascii="方正小标宋简体" w:hAnsi="方正小标宋简体" w:eastAsia="方正小标宋简体" w:cs="方正小标宋简体"/>
          <w:b/>
          <w:bCs/>
          <w:sz w:val="44"/>
          <w:szCs w:val="44"/>
          <w:lang w:val="en-US" w:eastAsia="zh-CN"/>
        </w:rPr>
        <w:t>境卫生整治提升专项活动</w:t>
      </w:r>
    </w:p>
    <w:p w14:paraId="378247A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为进一步巩固社区环境整治成效，打造整洁有序、舒适宜居的居住环境，2026 年 5 月 4 日，希望新城社区联合包联单位开发区文体和旅游局开展环境卫生整治提升专项活动。</w:t>
      </w:r>
    </w:p>
    <w:p w14:paraId="7F0CB7B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本次整治行动立足长效治理、靶向攻坚，联合工作组细化整治方案，合理划分责任区域，高效推进环境清理与规范整治工作。行动中，工作人员重点清理垃圾桶周边散落垃圾，以及休闲广场、健身区域等公共活动空间的杂物与污渍；对辖区内违规问题，现场劝导整改并协助清理，同时细致讲解社区管理规定与环境整治意义，争取居民理解与支持。</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此次集中整治行动共清理各类生活垃圾、杂物、建筑垃圾与白色垃圾若干，彻底清除多处卫生死角与积存垃圾，有效净化美化了社区环境，畅通消防与出行通道，消除安全隐患，让社区整体面貌焕然一新。下一步，希望新城社区将持续深化与共建单位的协作，健全常态化巡查、精细化管理、全方位宣传的长效机制，全力打造整洁、文明、安全、和谐的幸福社区。</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2026年5月4日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5420" cy="3947795"/>
            <wp:effectExtent l="0" t="0" r="7620" b="14605"/>
            <wp:docPr id="3" name="图片 3" descr="ded25d7c00b6e3690345f49514ece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ed25d7c00b6e3690345f49514ece594"/>
                    <pic:cNvPicPr>
                      <a:picLocks noChangeAspect="1"/>
                    </pic:cNvPicPr>
                  </pic:nvPicPr>
                  <pic:blipFill>
                    <a:blip r:embed="rId5"/>
                    <a:stretch>
                      <a:fillRect/>
                    </a:stretch>
                  </pic:blipFill>
                  <pic:spPr>
                    <a:xfrm>
                      <a:off x="0" y="0"/>
                      <a:ext cx="5265420" cy="3947795"/>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4" name="图片 4" descr="fa1e1e4192b84c7aa9b2529f6116e1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a1e1e4192b84c7aa9b2529f6116e1c3"/>
                    <pic:cNvPicPr>
                      <a:picLocks noChangeAspect="1"/>
                    </pic:cNvPicPr>
                  </pic:nvPicPr>
                  <pic:blipFill>
                    <a:blip r:embed="rId6"/>
                    <a:stretch>
                      <a:fillRect/>
                    </a:stretch>
                  </pic:blipFill>
                  <pic:spPr>
                    <a:xfrm>
                      <a:off x="0" y="0"/>
                      <a:ext cx="5267960" cy="3950335"/>
                    </a:xfrm>
                    <a:prstGeom prst="rect">
                      <a:avLst/>
                    </a:prstGeom>
                  </pic:spPr>
                </pic:pic>
              </a:graphicData>
            </a:graphic>
          </wp:inline>
        </w:drawing>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5" name="图片 5" descr="cc9a6cbbbf53d1554f0a909a4b9936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c9a6cbbbf53d1554f0a909a4b99368f"/>
                    <pic:cNvPicPr>
                      <a:picLocks noChangeAspect="1"/>
                    </pic:cNvPicPr>
                  </pic:nvPicPr>
                  <pic:blipFill>
                    <a:blip r:embed="rId7"/>
                    <a:stretch>
                      <a:fillRect/>
                    </a:stretch>
                  </pic:blipFill>
                  <pic:spPr>
                    <a:xfrm>
                      <a:off x="0" y="0"/>
                      <a:ext cx="5267960" cy="3950335"/>
                    </a:xfrm>
                    <a:prstGeom prst="rect">
                      <a:avLst/>
                    </a:prstGeom>
                  </pic:spPr>
                </pic:pic>
              </a:graphicData>
            </a:graphic>
          </wp:inline>
        </w:drawing>
      </w:r>
    </w:p>
    <w:p w14:paraId="6B390C70">
      <w:pPr>
        <w:bidi w:val="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6" name="图片 6" descr="169e719bf2efbf08f56b7137357f7f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9e719bf2efbf08f56b7137357f7f7a"/>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23837C0"/>
    <w:rsid w:val="0323389B"/>
    <w:rsid w:val="03851ED2"/>
    <w:rsid w:val="042A6EF2"/>
    <w:rsid w:val="04C71A75"/>
    <w:rsid w:val="050F19D9"/>
    <w:rsid w:val="05AA2098"/>
    <w:rsid w:val="06F253F2"/>
    <w:rsid w:val="07BE70C4"/>
    <w:rsid w:val="0B4378F0"/>
    <w:rsid w:val="0B8F28D9"/>
    <w:rsid w:val="0BE669AA"/>
    <w:rsid w:val="0CBB6DF3"/>
    <w:rsid w:val="1089474E"/>
    <w:rsid w:val="10AD127A"/>
    <w:rsid w:val="13F44C4B"/>
    <w:rsid w:val="191775ED"/>
    <w:rsid w:val="199101AE"/>
    <w:rsid w:val="19FB2D5A"/>
    <w:rsid w:val="1B4C1150"/>
    <w:rsid w:val="1B8371BB"/>
    <w:rsid w:val="1EB15BB6"/>
    <w:rsid w:val="202A4D9F"/>
    <w:rsid w:val="207812B9"/>
    <w:rsid w:val="20A37AFD"/>
    <w:rsid w:val="2105059F"/>
    <w:rsid w:val="2241392C"/>
    <w:rsid w:val="224B2454"/>
    <w:rsid w:val="22574DE7"/>
    <w:rsid w:val="22A1155F"/>
    <w:rsid w:val="233513E8"/>
    <w:rsid w:val="2343505C"/>
    <w:rsid w:val="24207698"/>
    <w:rsid w:val="252A68FA"/>
    <w:rsid w:val="25ED21D2"/>
    <w:rsid w:val="27CB6636"/>
    <w:rsid w:val="285F7335"/>
    <w:rsid w:val="294D2FBD"/>
    <w:rsid w:val="29961670"/>
    <w:rsid w:val="2A9A4646"/>
    <w:rsid w:val="2AA71F40"/>
    <w:rsid w:val="2B54022C"/>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AD81B35"/>
    <w:rsid w:val="3B3911ED"/>
    <w:rsid w:val="3D8B6FDD"/>
    <w:rsid w:val="3FD31ACD"/>
    <w:rsid w:val="40BC609B"/>
    <w:rsid w:val="41947C5E"/>
    <w:rsid w:val="442428E8"/>
    <w:rsid w:val="442B0161"/>
    <w:rsid w:val="454A4722"/>
    <w:rsid w:val="458E2826"/>
    <w:rsid w:val="46916FD5"/>
    <w:rsid w:val="47561E96"/>
    <w:rsid w:val="4B8E10E1"/>
    <w:rsid w:val="4BF947AC"/>
    <w:rsid w:val="4D7A4E32"/>
    <w:rsid w:val="4F12289B"/>
    <w:rsid w:val="515505E8"/>
    <w:rsid w:val="55BA1911"/>
    <w:rsid w:val="563F3E8D"/>
    <w:rsid w:val="56773896"/>
    <w:rsid w:val="574F7976"/>
    <w:rsid w:val="59601058"/>
    <w:rsid w:val="5A61633E"/>
    <w:rsid w:val="5AB32E87"/>
    <w:rsid w:val="5B3D2EAC"/>
    <w:rsid w:val="5CD60B5E"/>
    <w:rsid w:val="5D2F3316"/>
    <w:rsid w:val="5E190CDE"/>
    <w:rsid w:val="5E8E6E2E"/>
    <w:rsid w:val="5EFE07E1"/>
    <w:rsid w:val="629A6696"/>
    <w:rsid w:val="630C54F6"/>
    <w:rsid w:val="637359BF"/>
    <w:rsid w:val="637970C3"/>
    <w:rsid w:val="64A20D98"/>
    <w:rsid w:val="656C3DE9"/>
    <w:rsid w:val="65A610A9"/>
    <w:rsid w:val="660065E3"/>
    <w:rsid w:val="66CA36F4"/>
    <w:rsid w:val="6937313F"/>
    <w:rsid w:val="6EAC06EA"/>
    <w:rsid w:val="6F6A57DA"/>
    <w:rsid w:val="70250D90"/>
    <w:rsid w:val="712B4341"/>
    <w:rsid w:val="71E5266B"/>
    <w:rsid w:val="74442E04"/>
    <w:rsid w:val="74EC3363"/>
    <w:rsid w:val="77463565"/>
    <w:rsid w:val="78006D3F"/>
    <w:rsid w:val="7843265A"/>
    <w:rsid w:val="79156236"/>
    <w:rsid w:val="7A260929"/>
    <w:rsid w:val="7B381550"/>
    <w:rsid w:val="7B5B160C"/>
    <w:rsid w:val="7E054EEF"/>
    <w:rsid w:val="7E277E5D"/>
    <w:rsid w:val="7E714692"/>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557</Words>
  <Characters>566</Characters>
  <Lines>0</Lines>
  <Paragraphs>0</Paragraphs>
  <TotalTime>1</TotalTime>
  <ScaleCrop>false</ScaleCrop>
  <LinksUpToDate>false</LinksUpToDate>
  <CharactersWithSpaces>612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2026-04-22T03:36:00Z</cp:lastPrinted>
  <dcterms:modified xsi:type="dcterms:W3CDTF">2026-06-01T08:53:58Z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CF503A74FFD74C75B1AA9D9641094A96_13</vt:lpwstr>
  </property>
  <property fmtid="{D5CDD505-2E9C-101B-9397-08002B2CF9AE}" pid="4" name="KSOTemplateDocerSaveRecord">
    <vt:lpwstr>eyJoZGlkIjoiODcxMDMxODg5NjAzODM1YjIzZjRkY2QxZWU4OTVkNGMiLCJ1c2VySWQiOiI5OTE5ODM0NTkifQ==</vt:lpwstr>
  </property>
</Properties>
</file>