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2026年5月1日</w:t>
      </w:r>
    </w:p>
    <w:p w14:paraId="5AB00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“青春护绿·美化社区”青少年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志愿服务活动</w:t>
      </w:r>
    </w:p>
    <w:p w14:paraId="33280C8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为进一步美化社区环境，弘扬志愿服务精神，增强青少年生态环保意识与社会责任感，2026 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日，希望新城社区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组织辖区青少年开展“青春护绿·美化社区”青少年志愿服务活动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C2FB1C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活动现场，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身穿</w:t>
      </w:r>
      <w:r>
        <w:rPr>
          <w:rFonts w:hint="eastAsia" w:ascii="仿宋" w:hAnsi="仿宋" w:eastAsia="仿宋" w:cs="仿宋"/>
          <w:sz w:val="32"/>
          <w:szCs w:val="32"/>
        </w:rPr>
        <w:t>统一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紫</w:t>
      </w:r>
      <w:r>
        <w:rPr>
          <w:rFonts w:hint="eastAsia" w:ascii="仿宋" w:hAnsi="仿宋" w:eastAsia="仿宋" w:cs="仿宋"/>
          <w:sz w:val="32"/>
          <w:szCs w:val="32"/>
        </w:rPr>
        <w:t>色志愿马甲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的青少年志愿者们热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情饱满、干劲十足。在社区和物业工作人员的引导与专业指</w:t>
      </w:r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导下，大家分工明确、默契配合，全身心投入到栽花、植树行动中。有的拿起铁锹认真翻土、挖掘树坑与花穴，有的双手轻扶树苗、摆正花苗，细心将其栽种到位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，还有的专注培土、轻轻压实土壤，每一个环节都认真细致、有条不紊</w:t>
      </w:r>
      <w:r>
        <w:rPr>
          <w:rFonts w:hint="eastAsia" w:ascii="仿宋" w:hAnsi="仿宋" w:eastAsia="仿宋" w:cs="仿宋"/>
          <w:sz w:val="32"/>
          <w:szCs w:val="32"/>
        </w:rPr>
        <w:t>。经过一番辛勤劳作，一棵棵树苗挺立扎根，一株株鲜花错落绽放，原本单调的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小区</w:t>
      </w:r>
      <w:r>
        <w:rPr>
          <w:rFonts w:hint="eastAsia" w:ascii="仿宋" w:hAnsi="仿宋" w:eastAsia="仿宋" w:cs="仿宋"/>
          <w:sz w:val="32"/>
          <w:szCs w:val="32"/>
        </w:rPr>
        <w:t>被装点得生机盎然、绿意满满，整个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小区</w:t>
      </w:r>
      <w:r>
        <w:rPr>
          <w:rFonts w:hint="eastAsia" w:ascii="仿宋" w:hAnsi="仿宋" w:eastAsia="仿宋" w:cs="仿宋"/>
          <w:sz w:val="32"/>
          <w:szCs w:val="32"/>
        </w:rPr>
        <w:t>环境焕然一新。在劳动过程中，青少年们不怕脏、不怕累，以饱满的热情投入到志愿服务中，用实际行动践行环保理念。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活动，不仅让小区环境变得更加整洁优美，提升了绿化颜值，更让青少年在实践中体会到劳动的乐趣，树立了爱护环境的生态意识。下一步，希望新城社区将持续开展各类环境卫生、绿化养护志愿服务活动，引导更多青少年参与到家园建设中来，以青春力量助力打造绿色、宜居、文明的社区环境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2026年5月1日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1" name="图片 1" descr="1ca21246a9bdda36aac57fda896be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ca21246a9bdda36aac57fda896be46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2" name="图片 2" descr="d5a90bf12d70e2ec0c3c42beb00fe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5a90bf12d70e2ec0c3c42beb00fe2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8F6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3" name="图片 3" descr="d0c173c9418404f6baa5c299dcc9c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0c173c9418404f6baa5c299dcc9c1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4" name="图片 4" descr="06b1f19fa6f8c00df9af52057b5ecf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6b1f19fa6f8c00df9af52057b5ecf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5" name="图片 5" descr="f8ec43249f6ba244f7cb1010f4325b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8ec43249f6ba244f7cb1010f4325b7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514</Words>
  <Characters>523</Characters>
  <Lines>0</Lines>
  <Paragraphs>0</Paragraphs>
  <TotalTime>16</TotalTime>
  <ScaleCrop>false</ScaleCrop>
  <LinksUpToDate>false</LinksUpToDate>
  <CharactersWithSpaces>570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2026-05-01T08:23:18Z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47754A488E7E4E9DADCA3943B55EE76A_13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