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2026年4月26日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环境卫生整治与基层治理专项攻坚行动</w:t>
      </w:r>
    </w:p>
    <w:p w14:paraId="545D03D4">
      <w:pPr>
        <w:ind w:firstLine="640" w:firstLineChars="200"/>
        <w:rPr>
          <w:rFonts w:hint="eastAsia" w:ascii="仿宋" w:hAnsi="仿宋" w:eastAsia="仿宋" w:cs="仿宋"/>
          <w:sz w:val="32"/>
          <w:szCs w:val="32"/>
        </w:rPr>
      </w:pPr>
      <w:r>
        <w:rPr>
          <w:rFonts w:hint="eastAsia" w:ascii="仿宋" w:hAnsi="仿宋" w:eastAsia="仿宋" w:cs="仿宋"/>
          <w:sz w:val="32"/>
          <w:szCs w:val="32"/>
        </w:rPr>
        <w:t>环境是民生之基，整洁是社区之颜。为铸牢中华民族共同体意识，进一步优化辖区人居环境，清除卫生死角，给居民营造干净、舒适、有序的居住氛围，聚焦无物业小区楼院乱象、违规养禽等突出问题，2026年4月26日，希望新城社区联合开发区文旅局开展环境卫生整治与基层治理专项攻坚行动。整合街道、包联单位、社区三方工作力量，协同联动、同向发力，切实化解楼院治理难点堵点问题，实现人居环境提档升级、社区治理提质增效。</w:t>
      </w:r>
    </w:p>
    <w:p w14:paraId="0A58942A">
      <w:pPr>
        <w:ind w:firstLine="640" w:firstLineChars="200"/>
        <w:rPr>
          <w:rFonts w:hint="eastAsia" w:ascii="仿宋" w:hAnsi="仿宋" w:eastAsia="仿宋" w:cs="仿宋"/>
          <w:sz w:val="32"/>
          <w:szCs w:val="32"/>
        </w:rPr>
      </w:pPr>
      <w:r>
        <w:rPr>
          <w:rFonts w:hint="eastAsia" w:ascii="仿宋" w:hAnsi="仿宋" w:eastAsia="仿宋" w:cs="仿宋"/>
          <w:sz w:val="32"/>
          <w:szCs w:val="32"/>
        </w:rPr>
        <w:t>行动期间，划分为三个专项工作组，明确分工、责任到人，全面覆盖辖区所有小区，确保各项整治工作有序高效推进。工作人员身穿马甲化身为“环境美容师”，针对辖区的背街小巷、居民房前屋后、绿化带等重点区域，对纸屑、塑料袋、枯枝落叶等暴露垃圾进行“地毯式”的清理。大家分工协作、干劲十足，用实际行动扫出“清净”、整出“颜值”，让共建共享理念深入人心。同时，针对居民楼前楼后空地占用、杂物堆放、以及违规养禽等突出问题，进行逐一劝导，明确告知其行为对公共卫生、居民健康及消防安全的危害，现场督促整改，引导居民实现文明饲养。</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此次专项行动，聚焦辖区卫生薄弱环节，精准发力、靶向整治，有效改善了环境质量，进一步凝聚了共建共治合力。下一步，希望新城社区将持续深化与包联单位的常态化共建机制，持续开展各类环境整治活动，不断提升社区治理水平和人居环境质量，全力打造整洁、优美、文明、和谐的辖区环境，切实增强居民的获得感、幸福感和安全感</w:t>
      </w:r>
      <w:r>
        <w:rPr>
          <w:rFonts w:hint="eastAsia" w:ascii="仿宋" w:hAnsi="仿宋" w:eastAsia="仿宋" w:cs="仿宋"/>
          <w:sz w:val="32"/>
          <w:szCs w:val="32"/>
          <w:lang w:eastAsia="zh-CN"/>
        </w:rPr>
        <w:t>。</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2026年4月26日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35" name="图片 35" descr="8d1b76574404f9c95b41d680be9bb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8d1b76574404f9c95b41d680be9bb2ab"/>
                    <pic:cNvPicPr>
                      <a:picLocks noChangeAspect="1"/>
                    </pic:cNvPicPr>
                  </pic:nvPicPr>
                  <pic:blipFill>
                    <a:blip r:embed="rId5"/>
                    <a:stretch>
                      <a:fillRect/>
                    </a:stretch>
                  </pic:blipFill>
                  <pic:spPr>
                    <a:xfrm>
                      <a:off x="0" y="0"/>
                      <a:ext cx="5267960" cy="3950335"/>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36" name="图片 36" descr="7fcbbf00238d0171dc23894842d6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fcbbf00238d0171dc23894842d65324"/>
                    <pic:cNvPicPr>
                      <a:picLocks noChangeAspect="1"/>
                    </pic:cNvPicPr>
                  </pic:nvPicPr>
                  <pic:blipFill>
                    <a:blip r:embed="rId6"/>
                    <a:stretch>
                      <a:fillRect/>
                    </a:stretch>
                  </pic:blipFill>
                  <pic:spPr>
                    <a:xfrm>
                      <a:off x="0" y="0"/>
                      <a:ext cx="5267960" cy="3950335"/>
                    </a:xfrm>
                    <a:prstGeom prst="rect">
                      <a:avLst/>
                    </a:prstGeom>
                  </pic:spPr>
                </pic:pic>
              </a:graphicData>
            </a:graphic>
          </wp:inline>
        </w:drawing>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5420" cy="3947795"/>
            <wp:effectExtent l="0" t="0" r="7620" b="14605"/>
            <wp:docPr id="37" name="图片 37" descr="e3e8284cde640a4952d173fb8b92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3e8284cde640a4952d173fb8b926872"/>
                    <pic:cNvPicPr>
                      <a:picLocks noChangeAspect="1"/>
                    </pic:cNvPicPr>
                  </pic:nvPicPr>
                  <pic:blipFill>
                    <a:blip r:embed="rId7"/>
                    <a:stretch>
                      <a:fillRect/>
                    </a:stretch>
                  </pic:blipFill>
                  <pic:spPr>
                    <a:xfrm>
                      <a:off x="0" y="0"/>
                      <a:ext cx="5265420" cy="3947795"/>
                    </a:xfrm>
                    <a:prstGeom prst="rect">
                      <a:avLst/>
                    </a:prstGeom>
                  </pic:spPr>
                </pic:pic>
              </a:graphicData>
            </a:graphic>
          </wp:inline>
        </w:drawing>
      </w:r>
    </w:p>
    <w:p w14:paraId="70188F6D">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38" name="图片 38" descr="6b77e156bdc02d85366f8fded72f01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6b77e156bdc02d85366f8fded72f01af"/>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p w14:paraId="02E53A10">
      <w:pPr>
        <w:jc w:val="both"/>
        <w:rPr>
          <w:rFonts w:hint="eastAsia" w:asciiTheme="minorHAnsi" w:hAnsiTheme="minorHAnsi" w:eastAsiaTheme="minorEastAsia" w:cstheme="minorBidi"/>
          <w:kern w:val="2"/>
          <w:sz w:val="21"/>
          <w:szCs w:val="24"/>
          <w:lang w:val="en-US" w:eastAsia="zh-CN" w:bidi="ar-SA"/>
        </w:rPr>
      </w:pPr>
    </w:p>
    <w:p w14:paraId="0F7B6FB2">
      <w:pPr>
        <w:jc w:val="both"/>
        <w:rPr>
          <w:rFonts w:hint="eastAsia" w:asciiTheme="minorHAnsi" w:hAnsiTheme="minorHAnsi" w:eastAsiaTheme="minorEastAsia" w:cstheme="minorBidi"/>
          <w:kern w:val="2"/>
          <w:sz w:val="21"/>
          <w:szCs w:val="24"/>
          <w:lang w:val="en-US" w:eastAsia="zh-CN" w:bidi="ar-SA"/>
        </w:rPr>
      </w:pPr>
    </w:p>
    <w:p w14:paraId="49125524">
      <w:pPr>
        <w:bidi w:val="0"/>
        <w:jc w:val="left"/>
        <w:rPr>
          <w:rFonts w:hint="eastAsia" w:asciiTheme="minorHAnsi" w:hAnsiTheme="minorHAnsi" w:eastAsiaTheme="minorEastAsia" w:cstheme="minorBidi"/>
          <w:kern w:val="2"/>
          <w:sz w:val="21"/>
          <w:szCs w:val="24"/>
          <w:lang w:val="en-US" w:eastAsia="zh-CN" w:bidi="ar-SA"/>
        </w:rPr>
      </w:pPr>
    </w:p>
    <w:p w14:paraId="48C5D998">
      <w:pPr>
        <w:bidi w:val="0"/>
        <w:jc w:val="left"/>
        <w:rPr>
          <w:rFonts w:hint="eastAsia" w:asciiTheme="minorHAnsi" w:hAnsiTheme="minorHAnsi" w:eastAsiaTheme="minorEastAsia" w:cstheme="minorBidi"/>
          <w:kern w:val="2"/>
          <w:sz w:val="21"/>
          <w:szCs w:val="24"/>
          <w:lang w:val="en-US"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汉仪仿宋简">
    <w:panose1 w:val="02010600000101010101"/>
    <w:charset w:val="80"/>
    <w:family w:val="auto"/>
    <w:pitch w:val="default"/>
    <w:sig w:usb0="800002BF" w:usb1="184F6CF8" w:usb2="00000012" w:usb3="00000000" w:csb0="00020001" w:csb1="00000000"/>
  </w:font>
  <w:font w:name="汉仪中宋简">
    <w:panose1 w:val="02010600000101010101"/>
    <w:charset w:val="80"/>
    <w:family w:val="auto"/>
    <w:pitch w:val="default"/>
    <w:sig w:usb0="800002BF" w:usb1="184F6CF8" w:usb2="00000012" w:usb3="00000000" w:csb0="00020001" w:csb1="00000000"/>
  </w:font>
  <w:font w:name="Microsoft YaHei UI">
    <w:altName w:val="宋体"/>
    <w:panose1 w:val="020B0503020204020204"/>
    <w:charset w:val="86"/>
    <w:family w:val="swiss"/>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42A6EF2"/>
    <w:rsid w:val="04C71A75"/>
    <w:rsid w:val="050F19D9"/>
    <w:rsid w:val="05AA2098"/>
    <w:rsid w:val="06C55827"/>
    <w:rsid w:val="06F253F2"/>
    <w:rsid w:val="07BE70C4"/>
    <w:rsid w:val="0B4378F0"/>
    <w:rsid w:val="0B8F28D9"/>
    <w:rsid w:val="0CBB6DF3"/>
    <w:rsid w:val="0FB22C0A"/>
    <w:rsid w:val="1089474E"/>
    <w:rsid w:val="10AD127A"/>
    <w:rsid w:val="110B3F03"/>
    <w:rsid w:val="137B5074"/>
    <w:rsid w:val="13F44C4B"/>
    <w:rsid w:val="191775ED"/>
    <w:rsid w:val="199101AE"/>
    <w:rsid w:val="19FB2D5A"/>
    <w:rsid w:val="1AA21FE4"/>
    <w:rsid w:val="1B4C1150"/>
    <w:rsid w:val="1B8371BB"/>
    <w:rsid w:val="1CE17872"/>
    <w:rsid w:val="1EB15BB6"/>
    <w:rsid w:val="202A4D9F"/>
    <w:rsid w:val="207812B9"/>
    <w:rsid w:val="20A37AFD"/>
    <w:rsid w:val="2105059F"/>
    <w:rsid w:val="22A1155F"/>
    <w:rsid w:val="233513E8"/>
    <w:rsid w:val="2343505C"/>
    <w:rsid w:val="24207698"/>
    <w:rsid w:val="252A68FA"/>
    <w:rsid w:val="25ED21D2"/>
    <w:rsid w:val="27CB6636"/>
    <w:rsid w:val="285F7335"/>
    <w:rsid w:val="294D2FBD"/>
    <w:rsid w:val="29961670"/>
    <w:rsid w:val="2A9A4646"/>
    <w:rsid w:val="2AA71F40"/>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8E350E4"/>
    <w:rsid w:val="3AD81B35"/>
    <w:rsid w:val="3B3911ED"/>
    <w:rsid w:val="3D8B6FDD"/>
    <w:rsid w:val="3FD31ACD"/>
    <w:rsid w:val="40BC609B"/>
    <w:rsid w:val="41947C5E"/>
    <w:rsid w:val="442428E8"/>
    <w:rsid w:val="442B0161"/>
    <w:rsid w:val="454A4722"/>
    <w:rsid w:val="458E2826"/>
    <w:rsid w:val="46916FD5"/>
    <w:rsid w:val="478165B0"/>
    <w:rsid w:val="49D93D12"/>
    <w:rsid w:val="4BF947AC"/>
    <w:rsid w:val="4C981A36"/>
    <w:rsid w:val="4D7A4E32"/>
    <w:rsid w:val="4F12289B"/>
    <w:rsid w:val="515505E8"/>
    <w:rsid w:val="55BA1911"/>
    <w:rsid w:val="563F3E8D"/>
    <w:rsid w:val="56773896"/>
    <w:rsid w:val="574F7976"/>
    <w:rsid w:val="59601058"/>
    <w:rsid w:val="5A61633E"/>
    <w:rsid w:val="5AB32E87"/>
    <w:rsid w:val="5B3D2EAC"/>
    <w:rsid w:val="5CD60B5E"/>
    <w:rsid w:val="5D2F3316"/>
    <w:rsid w:val="5E190CDE"/>
    <w:rsid w:val="5E8E6E2E"/>
    <w:rsid w:val="5EFE07E1"/>
    <w:rsid w:val="629A6696"/>
    <w:rsid w:val="630C54F6"/>
    <w:rsid w:val="637359BF"/>
    <w:rsid w:val="637970C3"/>
    <w:rsid w:val="64A20D98"/>
    <w:rsid w:val="656C3DE9"/>
    <w:rsid w:val="65A610A9"/>
    <w:rsid w:val="660065E3"/>
    <w:rsid w:val="66CA36F4"/>
    <w:rsid w:val="6937313F"/>
    <w:rsid w:val="6F6A57DA"/>
    <w:rsid w:val="70250D90"/>
    <w:rsid w:val="712B4341"/>
    <w:rsid w:val="71E5266B"/>
    <w:rsid w:val="73DA4A3B"/>
    <w:rsid w:val="74442E04"/>
    <w:rsid w:val="74EC3363"/>
    <w:rsid w:val="77043E82"/>
    <w:rsid w:val="77463565"/>
    <w:rsid w:val="78006D3F"/>
    <w:rsid w:val="7843265A"/>
    <w:rsid w:val="79156236"/>
    <w:rsid w:val="7A260929"/>
    <w:rsid w:val="7B5B160C"/>
    <w:rsid w:val="7E054EEF"/>
    <w:rsid w:val="7E277E5D"/>
    <w:rsid w:val="7E714692"/>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507</Words>
  <Characters>516</Characters>
  <Lines>0</Lines>
  <Paragraphs>0</Paragraphs>
  <TotalTime>2</TotalTime>
  <ScaleCrop>false</ScaleCrop>
  <LinksUpToDate>false</LinksUpToDate>
  <CharactersWithSpaces>563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2026-04-22T03:36:00Z</cp:lastPrinted>
  <dcterms:modified xsi:type="dcterms:W3CDTF">2026-05-07T07:08:00Z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C91A36013B524990BE45A141348E6A18_13</vt:lpwstr>
  </property>
  <property fmtid="{D5CDD505-2E9C-101B-9397-08002B2CF9AE}" pid="4" name="KSOTemplateDocerSaveRecord">
    <vt:lpwstr>eyJoZGlkIjoiODcxMDMxODg5NjAzODM1YjIzZjRkY2QxZWU4OTVkNGMiLCJ1c2VySWQiOiI5OTE5ODM0NTkifQ==</vt:lpwstr>
  </property>
</Properties>
</file>