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2026年4月22日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开展白杨树修剪整治工作</w:t>
      </w:r>
    </w:p>
    <w:p w14:paraId="33280C8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为切实消除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小区</w:t>
      </w:r>
      <w:r>
        <w:rPr>
          <w:rFonts w:hint="eastAsia" w:ascii="仿宋" w:hAnsi="仿宋" w:eastAsia="仿宋" w:cs="仿宋"/>
          <w:sz w:val="32"/>
          <w:szCs w:val="32"/>
        </w:rPr>
        <w:t>高大树木带来的安全隐患，持续优化居住环境，用心办好群众身边民生小事，2026 年4月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sz w:val="32"/>
          <w:szCs w:val="32"/>
        </w:rPr>
        <w:t>日，希望新城社区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联合物业对小区内长势过高、枝叶杂乱的白杨树开展集中修剪整治工作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C2FB1C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小区内白杨树生长年限久，植株高大繁茂。每逢大风降雨天气，茂密的枝干极易发生断枝掉落，不仅遮挡采光，同时存在坠落伤人、刮落车辆的安全隐患，部分枯枝也容易滋生蚊虫，一直是居民十分关心的问题。本着为民服务、消除隐患的原则，社区提前实地查看白杨树木生长情况，合理制定修剪方案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sz w:val="32"/>
          <w:szCs w:val="32"/>
        </w:rPr>
        <w:t>提前告知居民相关工作安排，避开居民休息时段开展作业。修剪现场，工作人员规范操作，对过高枝干、杂乱枝条、枯死树枝进行逐一清理，同时及时将修剪下来的树枝、杂物统一清运干净，做到随剪随清，保持园区环境整洁有序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此次修剪工作，有效消除了树木带来的安全隐患，改善了楼栋采光与园区整体环境面貌。社区始终将群众需求放在首位，立足民生实际，用心解决居民生活中的烦心事、担忧事。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下一步，希望新城社区将常态化开展小区环境巡查与安全排查，持续落实各项民生实事，用心用情提升居民居住幸福感与安全感。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2026年4月22日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1" name="图片 1" descr="5752644550406544f3616408109255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752644550406544f3616408109255d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BA19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2" name="图片 2" descr="99fcb8bd4f7f33e853921df23d2f25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9fcb8bd4f7f33e853921df23d2f25c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0188F6D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4" name="图片 4" descr="a2b6c6409a39ecd439627b5b6a72cb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2b6c6409a39ecd439627b5b6a72cb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53A10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F7B6FB2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851ED2"/>
    <w:rsid w:val="042A6EF2"/>
    <w:rsid w:val="04C71A75"/>
    <w:rsid w:val="050F19D9"/>
    <w:rsid w:val="05AA2098"/>
    <w:rsid w:val="06F253F2"/>
    <w:rsid w:val="07BE70C4"/>
    <w:rsid w:val="0B4378F0"/>
    <w:rsid w:val="0B8F28D9"/>
    <w:rsid w:val="0CBB6DF3"/>
    <w:rsid w:val="1089474E"/>
    <w:rsid w:val="10AD127A"/>
    <w:rsid w:val="13F44C4B"/>
    <w:rsid w:val="191775ED"/>
    <w:rsid w:val="199101AE"/>
    <w:rsid w:val="19FB2D5A"/>
    <w:rsid w:val="1B4C1150"/>
    <w:rsid w:val="1B8371BB"/>
    <w:rsid w:val="1EB15BB6"/>
    <w:rsid w:val="202A4D9F"/>
    <w:rsid w:val="207812B9"/>
    <w:rsid w:val="20A37AFD"/>
    <w:rsid w:val="2105059F"/>
    <w:rsid w:val="22A1155F"/>
    <w:rsid w:val="233513E8"/>
    <w:rsid w:val="2343505C"/>
    <w:rsid w:val="24207698"/>
    <w:rsid w:val="252A68FA"/>
    <w:rsid w:val="27CB6636"/>
    <w:rsid w:val="285F7335"/>
    <w:rsid w:val="29961670"/>
    <w:rsid w:val="2A9A4646"/>
    <w:rsid w:val="2AA71F40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BF947AC"/>
    <w:rsid w:val="4D7A4E32"/>
    <w:rsid w:val="4F12289B"/>
    <w:rsid w:val="515505E8"/>
    <w:rsid w:val="55BA1911"/>
    <w:rsid w:val="563F3E8D"/>
    <w:rsid w:val="56773896"/>
    <w:rsid w:val="574F7976"/>
    <w:rsid w:val="59601058"/>
    <w:rsid w:val="5A61633E"/>
    <w:rsid w:val="5AB32E87"/>
    <w:rsid w:val="5B3D2EAC"/>
    <w:rsid w:val="5CD60B5E"/>
    <w:rsid w:val="5D2F3316"/>
    <w:rsid w:val="5E190CDE"/>
    <w:rsid w:val="5E8E6E2E"/>
    <w:rsid w:val="5EFE07E1"/>
    <w:rsid w:val="629A6696"/>
    <w:rsid w:val="637359BF"/>
    <w:rsid w:val="637970C3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4442E04"/>
    <w:rsid w:val="74EC3363"/>
    <w:rsid w:val="77463565"/>
    <w:rsid w:val="78006D3F"/>
    <w:rsid w:val="7843265A"/>
    <w:rsid w:val="79156236"/>
    <w:rsid w:val="7A260929"/>
    <w:rsid w:val="7B5B160C"/>
    <w:rsid w:val="7E054EEF"/>
    <w:rsid w:val="7E277E5D"/>
    <w:rsid w:val="7E714692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672</Words>
  <Characters>683</Characters>
  <Lines>0</Lines>
  <Paragraphs>0</Paragraphs>
  <TotalTime>286</TotalTime>
  <ScaleCrop>false</ScaleCrop>
  <LinksUpToDate>false</LinksUpToDate>
  <CharactersWithSpaces>734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2026-04-22T03:36:38Z</cp:lastPrinted>
  <dcterms:modified xsi:type="dcterms:W3CDTF">2026-04-22T08:40:46Z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C297BE5D082745D4894DC3CD23956CE1_13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