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2026年4月1日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开展文明城市巩固提升宣传活动</w:t>
      </w:r>
      <w:bookmarkEnd w:id="0"/>
    </w:p>
    <w:p w14:paraId="004B0AC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铸牢中华民族共同体意识，持续深化文明城市创建成果，营造人人知晓、人人参与、人人共建的浓厚氛围，2026年4月1日，希望新城社区开展文明城市巩固提升宣传活动，推动文明理念深入人心，助力辖区环境与居民素养双提升。</w:t>
      </w:r>
    </w:p>
    <w:p w14:paraId="7A8F2BD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活动中，社区工作人员、网格员深入小区楼栋、沿街商铺、公共区域，通过现场宣讲、发放宣传资料、入户劝导等方式，向居民普及文明城市巩固提升相关知识，重点宣传环境卫生整治、公共秩序维护、文明养犬、垃圾分类、邻里互助等内容，同时对小区内乱堆乱放、卫生死角、不文明现象进行集中清理与劝导，以实际行动带动居民参与文明城市巩固提升。引导居民从自身做起、从身边小事做起，自觉践行文明行为，主动参与家园维护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此次宣传活动，进一步提升了辖区居民对文明城市巩固提升工作的知晓率、支持率与参与度，营造了共建共治共享的浓厚氛围。下一步，希望新城社区将常态化开展文明宣传与精细化整治行动，不断巩固提升创建成果，打造更宜居、更文明、更和谐的社区家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2026年4月1日</w:t>
      </w:r>
    </w:p>
    <w:p w14:paraId="4F477A0F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491C27D3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7960" cy="3950335"/>
            <wp:effectExtent l="0" t="0" r="5080" b="12065"/>
            <wp:docPr id="3" name="图片 3" descr="f7865734b4b67a922f70d352228868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7865734b4b67a922f70d352228868c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2BA19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7960" cy="3950335"/>
            <wp:effectExtent l="0" t="0" r="5080" b="12065"/>
            <wp:docPr id="4" name="图片 4" descr="b07fb9ba1a26cfbc5e73eb2d731878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07fb9ba1a26cfbc5e73eb2d7318784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632AA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6690" cy="3950335"/>
            <wp:effectExtent l="0" t="0" r="6350" b="12065"/>
            <wp:docPr id="5" name="图片 5" descr="758e380d90e0602c7c8aae85f1f5d9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58e380d90e0602c7c8aae85f1f5d9f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88F6D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2E53A10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F7B6FB2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B390C70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851ED2"/>
    <w:rsid w:val="042A6EF2"/>
    <w:rsid w:val="04C71A75"/>
    <w:rsid w:val="050F19D9"/>
    <w:rsid w:val="05AA2098"/>
    <w:rsid w:val="07BE70C4"/>
    <w:rsid w:val="0B4378F0"/>
    <w:rsid w:val="0B8F28D9"/>
    <w:rsid w:val="0CBB6DF3"/>
    <w:rsid w:val="1089474E"/>
    <w:rsid w:val="10AD127A"/>
    <w:rsid w:val="13F44C4B"/>
    <w:rsid w:val="191775ED"/>
    <w:rsid w:val="19FB2D5A"/>
    <w:rsid w:val="1B4C1150"/>
    <w:rsid w:val="1B8371BB"/>
    <w:rsid w:val="1EB15BB6"/>
    <w:rsid w:val="202A4D9F"/>
    <w:rsid w:val="207812B9"/>
    <w:rsid w:val="2105059F"/>
    <w:rsid w:val="22A1155F"/>
    <w:rsid w:val="233513E8"/>
    <w:rsid w:val="2343505C"/>
    <w:rsid w:val="24207698"/>
    <w:rsid w:val="252A68FA"/>
    <w:rsid w:val="27CB6636"/>
    <w:rsid w:val="285F7335"/>
    <w:rsid w:val="29961670"/>
    <w:rsid w:val="2A9A4646"/>
    <w:rsid w:val="2AA71F40"/>
    <w:rsid w:val="2BB47705"/>
    <w:rsid w:val="2BD83520"/>
    <w:rsid w:val="2E025C5B"/>
    <w:rsid w:val="2EDD5168"/>
    <w:rsid w:val="2F6D385E"/>
    <w:rsid w:val="303B192D"/>
    <w:rsid w:val="307B44AD"/>
    <w:rsid w:val="309B7D6B"/>
    <w:rsid w:val="31DA6EFF"/>
    <w:rsid w:val="32903701"/>
    <w:rsid w:val="337545EC"/>
    <w:rsid w:val="34EA7F41"/>
    <w:rsid w:val="3518766E"/>
    <w:rsid w:val="353574D4"/>
    <w:rsid w:val="35397B62"/>
    <w:rsid w:val="36172963"/>
    <w:rsid w:val="36643DCC"/>
    <w:rsid w:val="3AD81B35"/>
    <w:rsid w:val="3B3911ED"/>
    <w:rsid w:val="3D8B6FDD"/>
    <w:rsid w:val="3FD31ACD"/>
    <w:rsid w:val="40BC609B"/>
    <w:rsid w:val="41947C5E"/>
    <w:rsid w:val="442428E8"/>
    <w:rsid w:val="442B0161"/>
    <w:rsid w:val="454A4722"/>
    <w:rsid w:val="458E2826"/>
    <w:rsid w:val="46916FD5"/>
    <w:rsid w:val="4BF947AC"/>
    <w:rsid w:val="4D7A4E32"/>
    <w:rsid w:val="515505E8"/>
    <w:rsid w:val="55BA1911"/>
    <w:rsid w:val="563F3E8D"/>
    <w:rsid w:val="56773896"/>
    <w:rsid w:val="574F7976"/>
    <w:rsid w:val="59601058"/>
    <w:rsid w:val="5AB32E87"/>
    <w:rsid w:val="5B3D2EAC"/>
    <w:rsid w:val="5CD60B5E"/>
    <w:rsid w:val="5D2F3316"/>
    <w:rsid w:val="5E190CDE"/>
    <w:rsid w:val="5E8E6E2E"/>
    <w:rsid w:val="5EFE07E1"/>
    <w:rsid w:val="637359BF"/>
    <w:rsid w:val="637970C3"/>
    <w:rsid w:val="64A20D98"/>
    <w:rsid w:val="656C3DE9"/>
    <w:rsid w:val="65A610A9"/>
    <w:rsid w:val="66CA36F4"/>
    <w:rsid w:val="6937313F"/>
    <w:rsid w:val="6F6A57DA"/>
    <w:rsid w:val="70250D90"/>
    <w:rsid w:val="712B4341"/>
    <w:rsid w:val="71E5266B"/>
    <w:rsid w:val="74442E04"/>
    <w:rsid w:val="74EC3363"/>
    <w:rsid w:val="77463565"/>
    <w:rsid w:val="7843265A"/>
    <w:rsid w:val="79156236"/>
    <w:rsid w:val="7A260929"/>
    <w:rsid w:val="7B5B160C"/>
    <w:rsid w:val="7E054EEF"/>
    <w:rsid w:val="7E277E5D"/>
    <w:rsid w:val="7E71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478</Words>
  <Characters>490</Characters>
  <Lines>0</Lines>
  <Paragraphs>0</Paragraphs>
  <TotalTime>5</TotalTime>
  <ScaleCrop>false</ScaleCrop>
  <LinksUpToDate>false</LinksUpToDate>
  <CharactersWithSpaces>536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dcterms:modified xsi:type="dcterms:W3CDTF">2026-04-07T03:24:24Z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5BA4D543271C4949A23B40B01C40964E_13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