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7EAD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C00000"/>
          <w:sz w:val="72"/>
          <w:szCs w:val="72"/>
          <w:u w:val="none"/>
          <w:lang w:val="en-US" w:eastAsia="zh-CN"/>
        </w:rPr>
        <w:t>御珑湾社区工作简报</w:t>
      </w:r>
    </w:p>
    <w:p w14:paraId="3503FCB0">
      <w:pPr>
        <w:jc w:val="both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C00000"/>
          <w:sz w:val="32"/>
          <w:szCs w:val="32"/>
          <w:u w:val="single"/>
          <w:lang w:val="en-US" w:eastAsia="zh-CN"/>
        </w:rPr>
        <w:t xml:space="preserve">                                                   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C00000"/>
          <w:sz w:val="32"/>
          <w:szCs w:val="32"/>
          <w:u w:val="single"/>
          <w:lang w:val="en-US" w:eastAsia="zh-CN"/>
        </w:rPr>
        <w:t xml:space="preserve">  </w:t>
      </w:r>
    </w:p>
    <w:p w14:paraId="26D353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ind w:left="442" w:hanging="442" w:hangingChars="1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御珑湾社区联合通辽市第四中学开展"共铸党员本色 点亮教育初心"主题党日活动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 w14:paraId="50BA88D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2026年4月21日，在第31个"世界读书日"来临之际，御珑湾社区党支部联合通辽市第四中学初中党支部，共同开展"共铸党员本色，点亮教育初心"党员教师读书讲书主题党日活动 。 </w:t>
      </w:r>
    </w:p>
    <w:p w14:paraId="3595611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活动以"共读经典、共话初心、共促育人"为核心，社区党员与学校党员教师齐聚一堂，围绕《习近平的七年知青岁月》《苏轼传》《做有温度的教育者》《以心育心 以沟通润成长》等书籍，结合自身工作与生活经历，依次分享读书感悟、交流思想心得 。大家在书香浸润中忆初心、谈使命、话担当，既从红色经典中汲取精神力量，又从教育专著中探寻育人智慧，现场氛围热烈而浓厚 。</w:t>
      </w:r>
    </w:p>
    <w:p w14:paraId="7B248F2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此次活动是御珑湾社区与辖区学校深化党建联动、推进资源共享的重要实践。通过校社党员共学共建，进一步拉近了社区与学校的距离，凝聚起基层党建工作合力 。</w:t>
      </w:r>
    </w:p>
    <w:p w14:paraId="304605D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下一步，御珑湾社区党支部将以此次活动为契机，持续深化与通辽市第四中学的合作共建。计划定期开展家长课堂、青少年心理健康辅导、红色文化宣讲等活动，推动教育资源与社区服务深度融合，实现"以党建促联动、以联动促服务、以服务促和谐"的良好局面，共同为辖区居民与青少年成长营造优质环境。</w:t>
      </w:r>
    </w:p>
    <w:p w14:paraId="6C26C39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5B190EB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5262104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</w:p>
    <w:p w14:paraId="2AAC0810">
      <w:pPr>
        <w:ind w:firstLine="6400" w:firstLineChars="20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御珑湾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社区</w:t>
      </w:r>
    </w:p>
    <w:p w14:paraId="1A78ABAD">
      <w:pPr>
        <w:ind w:firstLine="5760" w:firstLineChars="18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2026年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</w:p>
    <w:p w14:paraId="5B2CE3C9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4E03AC22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475F84CC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4714F4F9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6C3B3CAB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636B3056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3CFCE746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25AA65B9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68A33F1B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16F82805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5A28B094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378FE45B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5EB20362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0CE3EE18">
      <w:pPr>
        <w:ind w:left="1606" w:hanging="2209" w:hangingChars="500"/>
        <w:jc w:val="center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29C54A73">
      <w:pPr>
        <w:jc w:val="both"/>
        <w:rPr>
          <w:rFonts w:hint="eastAsia" w:ascii="仿宋" w:hAnsi="仿宋" w:eastAsia="仿宋" w:cs="仿宋"/>
          <w:b w:val="0"/>
          <w:bCs w:val="0"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影像资料：</w:t>
      </w:r>
    </w:p>
    <w:p w14:paraId="2A2E985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1" name="图片 1" descr="5d28642063aba76bdf70859da367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28642063aba76bdf70859da36713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2EF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713255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960" cy="3950335"/>
            <wp:effectExtent l="0" t="0" r="8890" b="12065"/>
            <wp:docPr id="2" name="图片 2" descr="ce79a69fdda5169cfc639ca223a7c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e79a69fdda5169cfc639ca223a7cb2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871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1745018F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7960" cy="3846195"/>
            <wp:effectExtent l="0" t="0" r="8890" b="1905"/>
            <wp:docPr id="3" name="图片 3" descr="21022614a478153b4667a41e86ad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1022614a478153b4667a41e86ad058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A05A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B985C7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3673475"/>
            <wp:effectExtent l="0" t="0" r="3810" b="3175"/>
            <wp:docPr id="4" name="图片 4" descr="9ad1ee1f0be2317a4227278a7473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ad1ee1f0be2317a4227278a747311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F3C90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316AE3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4D5166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eb91b32964538ed23c16d9ea3f3f7c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b91b32964538ed23c16d9ea3f3f7c9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50A1D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2110DA2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6" name="图片 6" descr="f73221a560df32c90a4598b4f973b8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73221a560df32c90a4598b4f973b8e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0ZTE5YzdkNGU5OTgxMDIzYmY2MjJmNmE2MTBjODAifQ=="/>
  </w:docVars>
  <w:rsids>
    <w:rsidRoot w:val="00000000"/>
    <w:rsid w:val="03851ABF"/>
    <w:rsid w:val="05F639BB"/>
    <w:rsid w:val="091B1300"/>
    <w:rsid w:val="13073EAF"/>
    <w:rsid w:val="2CF86006"/>
    <w:rsid w:val="37865B53"/>
    <w:rsid w:val="431253E5"/>
    <w:rsid w:val="43B026C7"/>
    <w:rsid w:val="45B125DB"/>
    <w:rsid w:val="4C4D2CC1"/>
    <w:rsid w:val="4E333D02"/>
    <w:rsid w:val="583179F3"/>
    <w:rsid w:val="58434593"/>
    <w:rsid w:val="5B665809"/>
    <w:rsid w:val="5E3D14F1"/>
    <w:rsid w:val="617B529E"/>
    <w:rsid w:val="672C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520</Words>
  <Characters>529</Characters>
  <Lines>0</Lines>
  <Paragraphs>0</Paragraphs>
  <TotalTime>13</TotalTime>
  <ScaleCrop>false</ScaleCrop>
  <LinksUpToDate>false</LinksUpToDate>
  <CharactersWithSpaces>590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2023-10-09T07:23:00Z</dcterms:created>
  <dc:creator>lenovo</dc:creator>
  <cp:lastModifiedBy>胡崴</cp:lastModifiedBy>
  <cp:lastPrinted>2026-05-06T01:50:30Z</cp:lastPrinted>
  <dcterms:modified xsi:type="dcterms:W3CDTF">2026-05-06T01:54:42Z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78F7C9E148054DE78CCACB032BD4942E_13</vt:lpwstr>
  </property>
  <property fmtid="{D5CDD505-2E9C-101B-9397-08002B2CF9AE}" pid="4" name="KSOTemplateDocerSaveRecord">
    <vt:lpwstr>eyJoZGlkIjoiYTc3N2QxMDk3MjAxMTU0ZTIyZjRlNmE4NzMyODA3ZmEiLCJ1c2VySWQiOiIxMDIzNzM4MDIxIn0=</vt:lpwstr>
  </property>
</Properties>
</file>