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356BC2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浓情端午、传承文明”端午节慰问</w:t>
      </w:r>
    </w:p>
    <w:p w14:paraId="4F299171">
      <w:pPr>
        <w:ind w:firstLine="440" w:firstLineChars="100"/>
        <w:jc w:val="right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——主题党日活动</w:t>
      </w:r>
    </w:p>
    <w:p w14:paraId="00DAA242">
      <w:pPr>
        <w:bidi w:val="0"/>
        <w:spacing w:line="240" w:lineRule="auto"/>
        <w:ind w:left="0" w:leftChars="0" w:firstLine="600" w:firstLineChars="2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在端午节来临之际，为辖区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内</w:t>
      </w:r>
      <w:r>
        <w:rPr>
          <w:rFonts w:hint="eastAsia" w:ascii="仿宋" w:hAnsi="仿宋" w:eastAsia="仿宋" w:cs="仿宋"/>
          <w:sz w:val="30"/>
          <w:szCs w:val="30"/>
        </w:rPr>
        <w:t>低保户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家庭感受到社区的关爱，2026年6月15日，老区社区开展“</w:t>
      </w:r>
      <w:r>
        <w:rPr>
          <w:rFonts w:hint="eastAsia" w:ascii="方正仿宋简体" w:hAnsi="方正仿宋简体" w:eastAsia="方正仿宋简体" w:cs="方正仿宋简体"/>
          <w:sz w:val="30"/>
          <w:szCs w:val="30"/>
          <w:lang w:val="en-US" w:eastAsia="zh-CN"/>
        </w:rPr>
        <w:t>浓情端午、传承文明”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端午节慰问主题党日活动。</w:t>
      </w:r>
    </w:p>
    <w:p w14:paraId="5BB02CF6">
      <w:pPr>
        <w:bidi w:val="0"/>
        <w:spacing w:line="240" w:lineRule="auto"/>
        <w:ind w:left="0" w:leftChars="0"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社区党支部书记带领工作人员</w:t>
      </w:r>
      <w:r>
        <w:rPr>
          <w:rFonts w:hint="eastAsia" w:ascii="仿宋" w:hAnsi="仿宋" w:eastAsia="仿宋" w:cs="仿宋"/>
          <w:sz w:val="30"/>
          <w:szCs w:val="30"/>
        </w:rPr>
        <w:t>走访辖区内低保家庭，为他们送去粽子、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鸭蛋</w:t>
      </w:r>
      <w:r>
        <w:rPr>
          <w:rFonts w:hint="eastAsia" w:ascii="仿宋" w:hAnsi="仿宋" w:eastAsia="仿宋" w:cs="仿宋"/>
          <w:sz w:val="30"/>
          <w:szCs w:val="30"/>
        </w:rPr>
        <w:t>等节日物资，与低保户面对面交流，仔细询问身体状况、生活起居及当前面临的实际困难，耐心倾听他们的诉求，鼓励他们树立信心、乐观生活，并叮嘱如有需要随时联系社区。此次慰问不仅为低保户送去了物质关怀，更让他们感受到浓浓的节日氛围和社会大家庭的温暖。</w:t>
      </w:r>
    </w:p>
    <w:p w14:paraId="28762990">
      <w:pPr>
        <w:bidi w:val="0"/>
        <w:spacing w:line="240" w:lineRule="auto"/>
        <w:ind w:left="0" w:leftChars="0" w:firstLine="600" w:firstLineChars="200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社区以实际行动践行“为民服务”宗旨，把党和政府的关怀实实在在送到困难群众心坎上，增强了低保户对社区的信任与依赖，进一步凝聚了民心、拉近了距离，在传承端午传统文化的同时，用温情关怀传递正能量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。</w:t>
      </w:r>
    </w:p>
    <w:p w14:paraId="6DCBB44F">
      <w:pPr>
        <w:bidi w:val="0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vertAlign w:val="baseline"/>
          <w:lang w:val="en-US" w:eastAsia="zh-CN"/>
        </w:rPr>
      </w:pP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drawing>
          <wp:inline distT="0" distB="0" distL="114300" distR="114300">
            <wp:extent cx="4392295" cy="3079750"/>
            <wp:effectExtent l="0" t="0" r="12065" b="13970"/>
            <wp:docPr id="1" name="图片 1" descr="9823e82ca39773bf9890d8c54bf8ed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823e82ca39773bf9890d8c54bf8edf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92295" cy="307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xZWEwZTk3MzgyZGRmZjI2YzJhMjAzZmU3YjY4MzMifQ=="/>
  </w:docVars>
  <w:rsids>
    <w:rsidRoot w:val="6A217E2E"/>
    <w:rsid w:val="00553313"/>
    <w:rsid w:val="01AC3A93"/>
    <w:rsid w:val="03EF6C4A"/>
    <w:rsid w:val="0490144A"/>
    <w:rsid w:val="05FD2BCB"/>
    <w:rsid w:val="061924BA"/>
    <w:rsid w:val="067A2825"/>
    <w:rsid w:val="08403B09"/>
    <w:rsid w:val="086D388E"/>
    <w:rsid w:val="092B7994"/>
    <w:rsid w:val="0A1E12A6"/>
    <w:rsid w:val="0AEB774F"/>
    <w:rsid w:val="0B1D50BA"/>
    <w:rsid w:val="0BDD10B6"/>
    <w:rsid w:val="0F4251E4"/>
    <w:rsid w:val="106E495C"/>
    <w:rsid w:val="10FE1242"/>
    <w:rsid w:val="134501A5"/>
    <w:rsid w:val="144737EF"/>
    <w:rsid w:val="16293FB0"/>
    <w:rsid w:val="177C447B"/>
    <w:rsid w:val="18E83250"/>
    <w:rsid w:val="190E5752"/>
    <w:rsid w:val="1AB31597"/>
    <w:rsid w:val="20A62728"/>
    <w:rsid w:val="22B77990"/>
    <w:rsid w:val="25162E4E"/>
    <w:rsid w:val="258444AF"/>
    <w:rsid w:val="2725006F"/>
    <w:rsid w:val="2B571E6D"/>
    <w:rsid w:val="2C0559CB"/>
    <w:rsid w:val="2EA414CB"/>
    <w:rsid w:val="301601A6"/>
    <w:rsid w:val="32C64004"/>
    <w:rsid w:val="337E23CA"/>
    <w:rsid w:val="33DC34B5"/>
    <w:rsid w:val="34CA77B1"/>
    <w:rsid w:val="362C0724"/>
    <w:rsid w:val="3B1D4ADF"/>
    <w:rsid w:val="3F6051B0"/>
    <w:rsid w:val="418102FE"/>
    <w:rsid w:val="45E14C2F"/>
    <w:rsid w:val="46D06BE2"/>
    <w:rsid w:val="4780780A"/>
    <w:rsid w:val="49261002"/>
    <w:rsid w:val="4D9C5D37"/>
    <w:rsid w:val="5AA4447D"/>
    <w:rsid w:val="5CC00B23"/>
    <w:rsid w:val="5DA72803"/>
    <w:rsid w:val="5FC10F87"/>
    <w:rsid w:val="619F10EC"/>
    <w:rsid w:val="62F15D85"/>
    <w:rsid w:val="64F6103C"/>
    <w:rsid w:val="6A217E2E"/>
    <w:rsid w:val="6D1943BC"/>
    <w:rsid w:val="6D6922F3"/>
    <w:rsid w:val="6DB30807"/>
    <w:rsid w:val="6F571666"/>
    <w:rsid w:val="70A46B2D"/>
    <w:rsid w:val="74A85F70"/>
    <w:rsid w:val="788B0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245</Words>
  <Characters>249</Characters>
  <Lines>0</Lines>
  <Paragraphs>0</Paragraphs>
  <TotalTime>1</TotalTime>
  <ScaleCrop>false</ScaleCrop>
  <LinksUpToDate>false</LinksUpToDate>
  <CharactersWithSpaces>251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2023-05-23T01:33:00Z</dcterms:created>
  <dc:creator>TLF</dc:creator>
  <cp:lastModifiedBy>এ᭄ꦿ不离࿐</cp:lastModifiedBy>
  <cp:lastPrinted>2026-05-25T01:46:00Z</cp:lastPrinted>
  <dcterms:modified xsi:type="dcterms:W3CDTF">2026-06-23T08:00:05Z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474DE29539BD49B9911ED3CD3DA70DC4_11</vt:lpwstr>
  </property>
  <property fmtid="{D5CDD505-2E9C-101B-9397-08002B2CF9AE}" pid="4" name="KSOTemplateDocerSaveRecord">
    <vt:lpwstr>eyJoZGlkIjoiMjAxZWEwZTk3MzgyZGRmZjI2YzJhMjAzZmU3YjY4MzMiLCJ1c2VySWQiOiIxMDY5ODUzOTk0In0=</vt:lpwstr>
  </property>
</Properties>
</file>