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ED713C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开展聚焦民生实事 践行正确政绩观</w:t>
      </w:r>
    </w:p>
    <w:p w14:paraId="0DDA0F5A">
      <w:pPr>
        <w:pStyle w:val="11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老年人体检志愿服务活动</w:t>
      </w:r>
      <w:bookmarkEnd w:id="0"/>
    </w:p>
    <w:p w14:paraId="52FB5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13FA8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简报：</w:t>
      </w: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为牢固树立正确政绩观，坚持以民为本、务实为民，切实办好民生实事，5月7日，二号村组织开展65周岁以上老年人免费健康体检活动，用心守护老年群体身体健康。</w:t>
      </w:r>
    </w:p>
    <w:p w14:paraId="1509B7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本次体检包含血糖、血脂、血常规、尿常规、心电图、肝胆脾肾B超、糖化血红蛋白等检查项目。村内提前通过微信群、入户告知等方式，明确体检须知，提醒群众携带身份证、保持空腹，确保应检尽检。体检现场，工作人员有序引导群众登记、检查，贴心帮扶行动不便老人，耐心解答健康咨询，服务细致暖心。</w:t>
      </w:r>
    </w:p>
    <w:p w14:paraId="2CBC6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本次体检精准排查老年常见病，完善老年人健康档案，实现疾病早发现、早干预。该村坚持树立务实政绩观，摒弃形式主义，聚焦群众急难愁盼，把惠民小事做实、民生实事做好。</w:t>
      </w:r>
    </w:p>
    <w:p w14:paraId="1CFEB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</w:p>
    <w:p w14:paraId="47C49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照片：</w:t>
      </w:r>
    </w:p>
    <w:p w14:paraId="0D6F5686">
      <w:pPr>
        <w:pStyle w:val="11"/>
        <w:spacing w:line="240" w:lineRule="auto"/>
        <w:ind w:firstLine="0" w:firstLineChars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2" name="图片 2" descr="7bb44d4fef646e4b600d7543a20e7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bb44d4fef646e4b600d7543a20e767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E0B91">
      <w:pPr>
        <w:rPr>
          <w:rFonts w:hint="eastAsia"/>
          <w:lang w:val="en-US" w:eastAsia="zh-CN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DEB0A5">
    <w:pPr>
      <w:spacing w:line="240" w:lineRule="auto"/>
      <w:ind w:firstLine="0" w:firstLineChars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3BCDA1"/>
    <w:multiLevelType w:val="singleLevel"/>
    <w:tmpl w:val="883BCDA1"/>
    <w:lvl w:ilvl="0" w:tentative="0">
      <w:start w:val="1"/>
      <w:numFmt w:val="decimal"/>
      <w:pStyle w:val="2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AFFB30E"/>
    <w:multiLevelType w:val="multilevel"/>
    <w:tmpl w:val="1AFFB30E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ZWZmOTUwMDVlOTM1YzI4MWE2ZjcyNTc5YTk1YTIifQ=="/>
  </w:docVars>
  <w:rsids>
    <w:rsidRoot w:val="51646E66"/>
    <w:rsid w:val="00CE18D8"/>
    <w:rsid w:val="015916B1"/>
    <w:rsid w:val="01B23A13"/>
    <w:rsid w:val="020D18FC"/>
    <w:rsid w:val="02B50726"/>
    <w:rsid w:val="02CF3AD1"/>
    <w:rsid w:val="05AF48C1"/>
    <w:rsid w:val="05B46033"/>
    <w:rsid w:val="085E7258"/>
    <w:rsid w:val="08607511"/>
    <w:rsid w:val="08E55DB6"/>
    <w:rsid w:val="0A2A05DE"/>
    <w:rsid w:val="0A700985"/>
    <w:rsid w:val="0BA675DA"/>
    <w:rsid w:val="0C2317E1"/>
    <w:rsid w:val="0CA5290F"/>
    <w:rsid w:val="0D02685E"/>
    <w:rsid w:val="0DF7D55A"/>
    <w:rsid w:val="0FCB634A"/>
    <w:rsid w:val="13905B5B"/>
    <w:rsid w:val="139F46DB"/>
    <w:rsid w:val="14962F86"/>
    <w:rsid w:val="14E036BD"/>
    <w:rsid w:val="15AD1A86"/>
    <w:rsid w:val="15BC4E9F"/>
    <w:rsid w:val="15E02B6C"/>
    <w:rsid w:val="166D5F79"/>
    <w:rsid w:val="17A40F8A"/>
    <w:rsid w:val="184D2428"/>
    <w:rsid w:val="19287E60"/>
    <w:rsid w:val="1A0E09F0"/>
    <w:rsid w:val="1C9B6CE4"/>
    <w:rsid w:val="1CB748E0"/>
    <w:rsid w:val="1D731146"/>
    <w:rsid w:val="1DB21F3C"/>
    <w:rsid w:val="1F422EEA"/>
    <w:rsid w:val="1FFF7597"/>
    <w:rsid w:val="2015701E"/>
    <w:rsid w:val="20466877"/>
    <w:rsid w:val="21101501"/>
    <w:rsid w:val="22674E61"/>
    <w:rsid w:val="22696FF6"/>
    <w:rsid w:val="234351FB"/>
    <w:rsid w:val="24552641"/>
    <w:rsid w:val="2671601B"/>
    <w:rsid w:val="27741BE7"/>
    <w:rsid w:val="27E81501"/>
    <w:rsid w:val="2A4F2539"/>
    <w:rsid w:val="2AED63FF"/>
    <w:rsid w:val="2BB0173F"/>
    <w:rsid w:val="2C460EBE"/>
    <w:rsid w:val="2C4C3ADF"/>
    <w:rsid w:val="2CE03CA7"/>
    <w:rsid w:val="2D634B2C"/>
    <w:rsid w:val="2EA96F98"/>
    <w:rsid w:val="31FE1369"/>
    <w:rsid w:val="34066934"/>
    <w:rsid w:val="349470EC"/>
    <w:rsid w:val="35EC25C5"/>
    <w:rsid w:val="35F379D9"/>
    <w:rsid w:val="3C1A012A"/>
    <w:rsid w:val="3CD74237"/>
    <w:rsid w:val="3E7D1941"/>
    <w:rsid w:val="45467CCC"/>
    <w:rsid w:val="47D740B0"/>
    <w:rsid w:val="47E9315D"/>
    <w:rsid w:val="485375B2"/>
    <w:rsid w:val="488576DD"/>
    <w:rsid w:val="48D60530"/>
    <w:rsid w:val="4C300B50"/>
    <w:rsid w:val="4E1164AD"/>
    <w:rsid w:val="4F0542AC"/>
    <w:rsid w:val="4FA10B9C"/>
    <w:rsid w:val="4FFE7A37"/>
    <w:rsid w:val="51646E66"/>
    <w:rsid w:val="51A51788"/>
    <w:rsid w:val="552D3F4B"/>
    <w:rsid w:val="57605280"/>
    <w:rsid w:val="576D6562"/>
    <w:rsid w:val="582726A1"/>
    <w:rsid w:val="5D7F6E24"/>
    <w:rsid w:val="5F3498DB"/>
    <w:rsid w:val="614468A9"/>
    <w:rsid w:val="62F83673"/>
    <w:rsid w:val="639A641D"/>
    <w:rsid w:val="66FF9056"/>
    <w:rsid w:val="679B3757"/>
    <w:rsid w:val="68CF4AF3"/>
    <w:rsid w:val="68E2723C"/>
    <w:rsid w:val="694A56DE"/>
    <w:rsid w:val="6A326717"/>
    <w:rsid w:val="6B517255"/>
    <w:rsid w:val="6B7E7D5E"/>
    <w:rsid w:val="6CFB42C5"/>
    <w:rsid w:val="6D495DA4"/>
    <w:rsid w:val="6DE9064B"/>
    <w:rsid w:val="6F540CD9"/>
    <w:rsid w:val="6FBB581F"/>
    <w:rsid w:val="739F0CFB"/>
    <w:rsid w:val="77E00934"/>
    <w:rsid w:val="7CC54429"/>
    <w:rsid w:val="7DD71439"/>
    <w:rsid w:val="7E517DDF"/>
    <w:rsid w:val="7E5DE527"/>
    <w:rsid w:val="7EFEA3FD"/>
    <w:rsid w:val="7F7A4976"/>
    <w:rsid w:val="7F7F4F19"/>
    <w:rsid w:val="7FCFB510"/>
    <w:rsid w:val="97F4304F"/>
    <w:rsid w:val="9FFF45E8"/>
    <w:rsid w:val="AA5B4971"/>
    <w:rsid w:val="BABD7595"/>
    <w:rsid w:val="DF072D8E"/>
    <w:rsid w:val="DFF3CEA9"/>
    <w:rsid w:val="F6ED6B35"/>
    <w:rsid w:val="FBFF67C5"/>
    <w:rsid w:val="FD5D8D80"/>
    <w:rsid w:val="FE6FA272"/>
    <w:rsid w:val="FEF207AF"/>
    <w:rsid w:val="FF7D1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jc w:val="left"/>
      <w:outlineLvl w:val="0"/>
    </w:pPr>
    <w:rPr>
      <w:rFonts w:ascii="Times New Roman" w:hAnsi="Times New Roman" w:eastAsia="黑体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ind w:firstLine="0" w:firstLineChars="0"/>
      <w:jc w:val="center"/>
      <w:outlineLvl w:val="1"/>
    </w:pPr>
    <w:rPr>
      <w:rFonts w:hint="eastAsia" w:ascii="宋体" w:hAnsi="宋体" w:eastAsia="方正楷体简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table" w:styleId="1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8">
    <w:name w:val="单位时间"/>
    <w:basedOn w:val="1"/>
    <w:qFormat/>
    <w:uiPriority w:val="0"/>
    <w:pPr>
      <w:ind w:firstLine="0" w:firstLineChars="0"/>
      <w:jc w:val="center"/>
    </w:pPr>
    <w:rPr>
      <w:rFonts w:hint="eastAsia" w:eastAsia="方正楷体简体" w:cs="Times New Roman"/>
    </w:rPr>
  </w:style>
  <w:style w:type="paragraph" w:customStyle="1" w:styleId="19">
    <w:name w:val="大标题"/>
    <w:basedOn w:val="1"/>
    <w:next w:val="1"/>
    <w:qFormat/>
    <w:uiPriority w:val="0"/>
    <w:pPr>
      <w:keepNext/>
      <w:keepLines/>
      <w:spacing w:before="340" w:beforeLines="0" w:after="330" w:afterLines="0"/>
      <w:ind w:firstLine="0" w:firstLineChars="0"/>
      <w:jc w:val="center"/>
      <w:outlineLvl w:val="0"/>
    </w:pPr>
    <w:rPr>
      <w:rFonts w:hint="eastAsia"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290</Words>
  <Characters>291</Characters>
  <Lines>0</Lines>
  <Paragraphs>0</Paragraphs>
  <TotalTime>0</TotalTime>
  <ScaleCrop>false</ScaleCrop>
  <LinksUpToDate>false</LinksUpToDate>
  <CharactersWithSpaces>291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2024-06-14T00:55:00Z</dcterms:created>
  <dc:creator>yyy</dc:creator>
  <cp:lastModifiedBy>_ooMoo_</cp:lastModifiedBy>
  <cp:lastPrinted>2026-03-24T03:37:00Z</cp:lastPrinted>
  <dcterms:modified xsi:type="dcterms:W3CDTF">2026-05-26T02:09:13Z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8D992FBC224EB07D975FAA692ABEACAA_43</vt:lpwstr>
  </property>
  <property fmtid="{D5CDD505-2E9C-101B-9397-08002B2CF9AE}" pid="4" name="KSOTemplateDocerSaveRecord">
    <vt:lpwstr>eyJoZGlkIjoiZTZkMDBmY2Y3MGUxNTA4NDExMjhiMzhiOTAxM2YxNGQiLCJ1c2VySWQiOiIyNDY0ODg4OTYifQ==</vt:lpwstr>
  </property>
</Properties>
</file>