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13"/>
          <w:rFonts w:hint="eastAsia"/>
          <w:lang w:val="en-US" w:eastAsia="zh-CN"/>
        </w:rPr>
        <w:t>泰丰社区党总支组织党员干部集中观看警示教育宣传片《共和国反腐枪声》</w:t>
      </w:r>
    </w:p>
    <w:p w14:paraId="71D26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为扎实推进党风廉政建设，筑牢拒腐防变思想防线，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泰丰社区党总支组织全体党员干部集中观看廉政警示教育片《共和国反腐枪声》。</w:t>
      </w:r>
    </w:p>
    <w:p w14:paraId="4ED00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影片以真实案例为鉴，深刻剖析违纪违法人员腐化堕落的思想根源与蜕变过程，直观展现党中央持之以恒正风肃纪、坚决惩治腐败的坚定决心。</w:t>
      </w:r>
    </w:p>
    <w:p w14:paraId="1DCD3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观看结束后，党员干部深受警醒、倍感震撼。大家深刻认识到廉洁自律的重要性，纷纷表示要以案为戒、警钟长鸣，时刻严守纪律规矩，筑牢思想道德防线。</w:t>
      </w:r>
    </w:p>
    <w:p w14:paraId="2CDB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下一步，社区党总支将常态化开展警示教育，不断强化党员干部廉洁自律意识，引导全体人员知敬畏、存戒惧、守底线，以清正廉洁的作风，扎实做好基层各项工作，营造风清气正的良好社区氛围。</w:t>
      </w:r>
    </w:p>
    <w:p w14:paraId="406F14BF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5F8E63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泰丰社区</w:t>
      </w:r>
    </w:p>
    <w:p w14:paraId="5F9B548B">
      <w:pPr>
        <w:spacing w:line="560" w:lineRule="exact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2026年4月23日</w:t>
      </w:r>
    </w:p>
    <w:p w14:paraId="6C79A5CE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0643A1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C02ECF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2F8D92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4768665E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65775" cy="4174490"/>
            <wp:effectExtent l="0" t="0" r="15875" b="16510"/>
            <wp:docPr id="1" name="图片 1" descr="66bd9d235fff9429df355bfbe3eb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bd9d235fff9429df355bfbe3eb6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 w14:paraId="7439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4B2A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泰丰社区党总支组织党员干部集中观看警示教育宣传片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共和国反腐枪声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》</w:t>
            </w:r>
          </w:p>
          <w:p w14:paraId="59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21D0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7AD43A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39CD263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5F8BCF49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0A3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A9ED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1736774D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9C5D5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28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7013BE7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60E89A40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A15665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AC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48E7553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42E32C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BAD26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B4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14282C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1FED548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17725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E7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F73C6D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0CEB87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1E080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CC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CA6FC8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7B13D6E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6DF5B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EC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71ECC1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3E6C6E4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E45F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79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F9C5C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6BEA0A4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F497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9C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B02592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1700784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9F2F92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0A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46AF2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183DDE5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220A78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A63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887A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7E36CCC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A443E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12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1BF318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60E617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10FF3D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5A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96F471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146DFFD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36582B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3C89EA4-E761-46F5-B44D-34B19FCB7974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38BAB96-273A-49F9-86C6-FBBA45AB40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904579"/>
    <w:rsid w:val="04FE4251"/>
    <w:rsid w:val="0524442A"/>
    <w:rsid w:val="05D32211"/>
    <w:rsid w:val="06C23818"/>
    <w:rsid w:val="0780553F"/>
    <w:rsid w:val="0859720F"/>
    <w:rsid w:val="093E5AEC"/>
    <w:rsid w:val="0A230F14"/>
    <w:rsid w:val="0A8F7E8E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30C0BB1"/>
    <w:rsid w:val="131C47F2"/>
    <w:rsid w:val="13BB54AD"/>
    <w:rsid w:val="14B82589"/>
    <w:rsid w:val="14D26F15"/>
    <w:rsid w:val="165C6480"/>
    <w:rsid w:val="168A298B"/>
    <w:rsid w:val="17A233D4"/>
    <w:rsid w:val="18CC3CF5"/>
    <w:rsid w:val="18F35A71"/>
    <w:rsid w:val="197967D2"/>
    <w:rsid w:val="1B984559"/>
    <w:rsid w:val="1BDE7273"/>
    <w:rsid w:val="1C1020A3"/>
    <w:rsid w:val="1D6A117F"/>
    <w:rsid w:val="1DD8389F"/>
    <w:rsid w:val="1DED236D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80E1F9A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0E57078"/>
    <w:rsid w:val="340622E0"/>
    <w:rsid w:val="362E2D6B"/>
    <w:rsid w:val="363A655B"/>
    <w:rsid w:val="371A35F9"/>
    <w:rsid w:val="37DE6834"/>
    <w:rsid w:val="3B624424"/>
    <w:rsid w:val="3BAD0347"/>
    <w:rsid w:val="3C6468B2"/>
    <w:rsid w:val="3D396BB4"/>
    <w:rsid w:val="3E922888"/>
    <w:rsid w:val="3EE7033E"/>
    <w:rsid w:val="3F0E4CF3"/>
    <w:rsid w:val="3F1E5F06"/>
    <w:rsid w:val="3F1F405A"/>
    <w:rsid w:val="40DD3535"/>
    <w:rsid w:val="40E55FE2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5FC56EF"/>
    <w:rsid w:val="460503D2"/>
    <w:rsid w:val="46AA7C38"/>
    <w:rsid w:val="46F47551"/>
    <w:rsid w:val="482F423B"/>
    <w:rsid w:val="48312D13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EFE3C1D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400361D"/>
    <w:rsid w:val="543003CA"/>
    <w:rsid w:val="559764AC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2E4FB3"/>
    <w:rsid w:val="5A4F62D3"/>
    <w:rsid w:val="5CAB2053"/>
    <w:rsid w:val="5CD54A13"/>
    <w:rsid w:val="5D2948CC"/>
    <w:rsid w:val="5DCF5DA5"/>
    <w:rsid w:val="5FB014FF"/>
    <w:rsid w:val="5FEA2146"/>
    <w:rsid w:val="61241643"/>
    <w:rsid w:val="613A687C"/>
    <w:rsid w:val="61997471"/>
    <w:rsid w:val="623E5559"/>
    <w:rsid w:val="6345120F"/>
    <w:rsid w:val="64233543"/>
    <w:rsid w:val="64A068EF"/>
    <w:rsid w:val="650959DB"/>
    <w:rsid w:val="658E69CE"/>
    <w:rsid w:val="67037AD2"/>
    <w:rsid w:val="674137AB"/>
    <w:rsid w:val="69302077"/>
    <w:rsid w:val="699B2FCF"/>
    <w:rsid w:val="6A3871A4"/>
    <w:rsid w:val="6B03247D"/>
    <w:rsid w:val="6B0A42E2"/>
    <w:rsid w:val="6B554088"/>
    <w:rsid w:val="6B571AA1"/>
    <w:rsid w:val="6C3D217E"/>
    <w:rsid w:val="6CA74E9E"/>
    <w:rsid w:val="6DC07C95"/>
    <w:rsid w:val="6FB01257"/>
    <w:rsid w:val="705E2D7D"/>
    <w:rsid w:val="70CB707C"/>
    <w:rsid w:val="70EF01FA"/>
    <w:rsid w:val="70F02013"/>
    <w:rsid w:val="711F6AAA"/>
    <w:rsid w:val="71304A1A"/>
    <w:rsid w:val="7137154F"/>
    <w:rsid w:val="715942D2"/>
    <w:rsid w:val="722B6421"/>
    <w:rsid w:val="728A0505"/>
    <w:rsid w:val="735D148A"/>
    <w:rsid w:val="74C2122A"/>
    <w:rsid w:val="75E25E8E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E5C27F5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415</Words>
  <Characters>432</Characters>
  <Lines>2</Lines>
  <Paragraphs>1</Paragraphs>
  <TotalTime>0</TotalTime>
  <ScaleCrop>false</ScaleCrop>
  <LinksUpToDate>false</LinksUpToDate>
  <CharactersWithSpaces>456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2026-05-06T08:16:48Z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