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0B487">
      <w:pPr>
        <w:pStyle w:val="11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开展机电维修保春耕实干服务助生产活动</w:t>
      </w:r>
    </w:p>
    <w:p w14:paraId="153B0A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</w:p>
    <w:p w14:paraId="2716D7B6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hint="eastAsia" w:ascii="Times New Roman" w:hAnsi="Times New Roman" w:eastAsia="方正仿宋简体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简报：</w:t>
      </w:r>
      <w:r>
        <w:rPr>
          <w:rFonts w:hint="eastAsia" w:ascii="Times New Roman" w:hAnsi="Times New Roman" w:eastAsia="方正仿宋简体" w:cs="Times New Roman"/>
          <w:b w:val="0"/>
          <w:bCs/>
          <w:sz w:val="32"/>
          <w:szCs w:val="32"/>
          <w:lang w:val="en-US" w:eastAsia="zh-CN"/>
        </w:rPr>
        <w:t>为牢固树立和践行正确政绩观，扎实推进开门教育，4月16日，河西街道二号村紧扣春耕生产关键时节，精准对接农户生产需求，开展农用机电设备检修维保工作，全力护航春耕农事有序开展。针对部分农用灌溉水泵、供电线路等设备老化破损、故障频发等问题，村“两委”组织党员骨干与专业维修人员组建志愿服务队伍，深入田间地头开展全覆盖排查检修，及时维修故障设备、整改安全隐患，对损毁设备协助农户更新更换，切实打通春耕生产保障堵点。下一步，二号村将始终以正确政绩观为导向，立足农业生产实际，常态化办好惠民实事，以务实举措筑牢春耕生产根基，赋能乡村振兴提质增效。</w:t>
      </w:r>
    </w:p>
    <w:p w14:paraId="2B870A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照片：</w:t>
      </w:r>
    </w:p>
    <w:p w14:paraId="455C0EE4">
      <w:pPr>
        <w:pStyle w:val="11"/>
        <w:spacing w:line="240" w:lineRule="auto"/>
        <w:ind w:firstLine="0" w:firstLineChars="0"/>
        <w:jc w:val="both"/>
        <w:rPr>
          <w:rFonts w:hint="eastAsia"/>
          <w:lang w:val="en-US" w:eastAsia="zh-CN"/>
        </w:rPr>
      </w:pPr>
    </w:p>
    <w:p w14:paraId="5D3AFC13">
      <w:pPr>
        <w:pStyle w:val="11"/>
        <w:spacing w:line="240" w:lineRule="auto"/>
        <w:ind w:firstLine="0" w:firstLineChars="0"/>
        <w:jc w:val="center"/>
        <w:rPr>
          <w:rFonts w:hint="eastAsia"/>
          <w:lang w:val="en-US" w:eastAsia="zh-CN"/>
        </w:rPr>
      </w:pPr>
      <w:r>
        <w:drawing>
          <wp:inline distT="0" distB="0" distL="114300" distR="114300">
            <wp:extent cx="5271770" cy="3218815"/>
            <wp:effectExtent l="0" t="0" r="508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21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汉仪书宋二KW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altName w:val="汉仪书宋二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DEB0A5">
    <w:pPr>
      <w:spacing w:line="240" w:lineRule="auto"/>
      <w:ind w:firstLine="0" w:firstLineChars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3BCDA1"/>
    <w:multiLevelType w:val="singleLevel"/>
    <w:tmpl w:val="883BCDA1"/>
    <w:lvl w:ilvl="0" w:tentative="0">
      <w:start w:val="1"/>
      <w:numFmt w:val="decimal"/>
      <w:pStyle w:val="2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1AFFB30E"/>
    <w:multiLevelType w:val="multilevel"/>
    <w:tmpl w:val="1AFFB30E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0ZWZmOTUwMDVlOTM1YzI4MWE2ZjcyNTc5YTk1YTIifQ=="/>
  </w:docVars>
  <w:rsids>
    <w:rsidRoot w:val="51646E66"/>
    <w:rsid w:val="00CE18D8"/>
    <w:rsid w:val="015916B1"/>
    <w:rsid w:val="01B23A13"/>
    <w:rsid w:val="020D18FC"/>
    <w:rsid w:val="02B50726"/>
    <w:rsid w:val="02CF3AD1"/>
    <w:rsid w:val="05AF48C1"/>
    <w:rsid w:val="05B46033"/>
    <w:rsid w:val="085E7258"/>
    <w:rsid w:val="08607511"/>
    <w:rsid w:val="08E55DB6"/>
    <w:rsid w:val="0A2A05DE"/>
    <w:rsid w:val="0A700985"/>
    <w:rsid w:val="0BA675DA"/>
    <w:rsid w:val="0CA5290F"/>
    <w:rsid w:val="0D02685E"/>
    <w:rsid w:val="0DF7D55A"/>
    <w:rsid w:val="0FCB634A"/>
    <w:rsid w:val="13905B5B"/>
    <w:rsid w:val="139F46DB"/>
    <w:rsid w:val="14962F86"/>
    <w:rsid w:val="14E036BD"/>
    <w:rsid w:val="15AD1A86"/>
    <w:rsid w:val="15BC4E9F"/>
    <w:rsid w:val="15E02B6C"/>
    <w:rsid w:val="166D5F79"/>
    <w:rsid w:val="17A40F8A"/>
    <w:rsid w:val="184D2428"/>
    <w:rsid w:val="19287E60"/>
    <w:rsid w:val="1A0E09F0"/>
    <w:rsid w:val="1C9B6CE4"/>
    <w:rsid w:val="1CB748E0"/>
    <w:rsid w:val="1D731146"/>
    <w:rsid w:val="1DB21F3C"/>
    <w:rsid w:val="1F422EEA"/>
    <w:rsid w:val="1FFF7597"/>
    <w:rsid w:val="2015701E"/>
    <w:rsid w:val="20466877"/>
    <w:rsid w:val="21101501"/>
    <w:rsid w:val="22674E61"/>
    <w:rsid w:val="22696FF6"/>
    <w:rsid w:val="234351FB"/>
    <w:rsid w:val="24552641"/>
    <w:rsid w:val="2671601B"/>
    <w:rsid w:val="27741BE7"/>
    <w:rsid w:val="27E81501"/>
    <w:rsid w:val="2A4F2539"/>
    <w:rsid w:val="2AED63FF"/>
    <w:rsid w:val="2BB0173F"/>
    <w:rsid w:val="2C460EBE"/>
    <w:rsid w:val="2C4C3ADF"/>
    <w:rsid w:val="2CE03CA7"/>
    <w:rsid w:val="2CEF404B"/>
    <w:rsid w:val="2D634B2C"/>
    <w:rsid w:val="2EA96F98"/>
    <w:rsid w:val="31FE1369"/>
    <w:rsid w:val="34066934"/>
    <w:rsid w:val="349470EC"/>
    <w:rsid w:val="35EC25C5"/>
    <w:rsid w:val="35F379D9"/>
    <w:rsid w:val="3C1A012A"/>
    <w:rsid w:val="3CD74237"/>
    <w:rsid w:val="3E7D1941"/>
    <w:rsid w:val="45467CCC"/>
    <w:rsid w:val="47D740B0"/>
    <w:rsid w:val="47E9315D"/>
    <w:rsid w:val="485375B2"/>
    <w:rsid w:val="488576DD"/>
    <w:rsid w:val="48D60530"/>
    <w:rsid w:val="4C300B50"/>
    <w:rsid w:val="4E1164AD"/>
    <w:rsid w:val="4F0542AC"/>
    <w:rsid w:val="4FA10B9C"/>
    <w:rsid w:val="4FFE7A37"/>
    <w:rsid w:val="51646E66"/>
    <w:rsid w:val="51A51788"/>
    <w:rsid w:val="552D3F4B"/>
    <w:rsid w:val="57605280"/>
    <w:rsid w:val="576D6562"/>
    <w:rsid w:val="582726A1"/>
    <w:rsid w:val="5D7F6E24"/>
    <w:rsid w:val="5F3498DB"/>
    <w:rsid w:val="614468A9"/>
    <w:rsid w:val="62F83673"/>
    <w:rsid w:val="639A641D"/>
    <w:rsid w:val="66FF9056"/>
    <w:rsid w:val="679B3757"/>
    <w:rsid w:val="68CF4AF3"/>
    <w:rsid w:val="68E2723C"/>
    <w:rsid w:val="694A56DE"/>
    <w:rsid w:val="6A326717"/>
    <w:rsid w:val="6B517255"/>
    <w:rsid w:val="6B7E7D5E"/>
    <w:rsid w:val="6CFB42C5"/>
    <w:rsid w:val="6D495DA4"/>
    <w:rsid w:val="6DE9064B"/>
    <w:rsid w:val="6F540CD9"/>
    <w:rsid w:val="6FBB581F"/>
    <w:rsid w:val="739F0CFB"/>
    <w:rsid w:val="77E00934"/>
    <w:rsid w:val="7CC54429"/>
    <w:rsid w:val="7DD71439"/>
    <w:rsid w:val="7E517DDF"/>
    <w:rsid w:val="7E5DE527"/>
    <w:rsid w:val="7EFEA3FD"/>
    <w:rsid w:val="7F7A4976"/>
    <w:rsid w:val="7F7F4F19"/>
    <w:rsid w:val="7FCFB510"/>
    <w:rsid w:val="97F4304F"/>
    <w:rsid w:val="9FFF45E8"/>
    <w:rsid w:val="AA5B4971"/>
    <w:rsid w:val="BABD7595"/>
    <w:rsid w:val="DF072D8E"/>
    <w:rsid w:val="DFF3CEA9"/>
    <w:rsid w:val="F6ED6B35"/>
    <w:rsid w:val="FBFF67C5"/>
    <w:rsid w:val="FD5D8D80"/>
    <w:rsid w:val="FE6FA272"/>
    <w:rsid w:val="FEF207AF"/>
    <w:rsid w:val="FF7D11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40" w:lineRule="exact"/>
      <w:ind w:firstLine="420" w:firstLineChars="200"/>
      <w:jc w:val="both"/>
    </w:pPr>
    <w:rPr>
      <w:rFonts w:ascii="Calibri" w:hAnsi="Calibri" w:eastAsia="方正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line="360" w:lineRule="auto"/>
      <w:jc w:val="left"/>
      <w:outlineLvl w:val="0"/>
    </w:pPr>
    <w:rPr>
      <w:rFonts w:ascii="Times New Roman" w:hAnsi="Times New Roman" w:eastAsia="黑体" w:cs="Times New Roman"/>
      <w:bCs/>
      <w:kern w:val="44"/>
      <w:sz w:val="32"/>
      <w:szCs w:val="44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ind w:firstLine="0" w:firstLineChars="0"/>
      <w:jc w:val="center"/>
      <w:outlineLvl w:val="1"/>
    </w:pPr>
    <w:rPr>
      <w:rFonts w:hint="eastAsia" w:ascii="宋体" w:hAnsi="宋体" w:eastAsia="方正楷体简体" w:cs="宋体"/>
      <w:bCs/>
      <w:kern w:val="0"/>
      <w:sz w:val="32"/>
      <w:szCs w:val="36"/>
      <w:lang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numPr>
        <w:ilvl w:val="2"/>
        <w:numId w:val="2"/>
      </w:numPr>
      <w:spacing w:before="260" w:beforeLines="0" w:beforeAutospacing="0" w:after="260" w:afterLines="0" w:afterAutospacing="0" w:line="413" w:lineRule="auto"/>
      <w:ind w:left="720" w:hanging="720" w:firstLineChars="0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numPr>
        <w:ilvl w:val="3"/>
        <w:numId w:val="2"/>
      </w:numPr>
      <w:spacing w:before="280" w:beforeLines="0" w:beforeAutospacing="0" w:after="290" w:afterLines="0" w:afterAutospacing="0" w:line="372" w:lineRule="auto"/>
      <w:ind w:left="864" w:hanging="864" w:firstLineChars="0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numPr>
        <w:ilvl w:val="4"/>
        <w:numId w:val="2"/>
      </w:numPr>
      <w:spacing w:before="280" w:beforeLines="0" w:beforeAutospacing="0" w:after="290" w:afterLines="0" w:afterAutospacing="0" w:line="372" w:lineRule="auto"/>
      <w:ind w:left="1008" w:hanging="1008" w:firstLineChars="0"/>
      <w:outlineLvl w:val="4"/>
    </w:pPr>
    <w:rPr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numPr>
        <w:ilvl w:val="5"/>
        <w:numId w:val="2"/>
      </w:numPr>
      <w:spacing w:before="240" w:beforeLines="0" w:beforeAutospacing="0" w:after="64" w:afterLines="0" w:afterAutospacing="0" w:line="317" w:lineRule="auto"/>
      <w:ind w:left="1151" w:hanging="1151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numPr>
        <w:ilvl w:val="6"/>
        <w:numId w:val="2"/>
      </w:numPr>
      <w:spacing w:before="240" w:beforeLines="0" w:beforeAutospacing="0" w:after="64" w:afterLines="0" w:afterAutospacing="0" w:line="317" w:lineRule="auto"/>
      <w:ind w:left="1296" w:hanging="1296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numPr>
        <w:ilvl w:val="7"/>
        <w:numId w:val="2"/>
      </w:numPr>
      <w:spacing w:before="240" w:beforeLines="0" w:beforeAutospacing="0" w:after="64" w:afterLines="0" w:afterAutospacing="0" w:line="317" w:lineRule="auto"/>
      <w:ind w:left="1440" w:hanging="1440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numPr>
        <w:ilvl w:val="8"/>
        <w:numId w:val="2"/>
      </w:numPr>
      <w:spacing w:before="240" w:beforeLines="0" w:beforeAutospacing="0" w:after="64" w:afterLines="0" w:afterAutospacing="0" w:line="317" w:lineRule="auto"/>
      <w:ind w:left="1583" w:hanging="1583" w:firstLineChars="0"/>
      <w:outlineLvl w:val="8"/>
    </w:pPr>
    <w:rPr>
      <w:rFonts w:ascii="Arial" w:hAnsi="Arial" w:eastAsia="黑体"/>
      <w:sz w:val="21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qFormat/>
    <w:uiPriority w:val="0"/>
    <w:pPr>
      <w:ind w:firstLine="420" w:firstLineChars="200"/>
    </w:p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</w:rPr>
  </w:style>
  <w:style w:type="table" w:styleId="1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8">
    <w:name w:val="单位时间"/>
    <w:basedOn w:val="1"/>
    <w:qFormat/>
    <w:uiPriority w:val="0"/>
    <w:pPr>
      <w:ind w:firstLine="0" w:firstLineChars="0"/>
      <w:jc w:val="center"/>
    </w:pPr>
    <w:rPr>
      <w:rFonts w:hint="eastAsia" w:eastAsia="方正楷体简体" w:cs="Times New Roman"/>
    </w:rPr>
  </w:style>
  <w:style w:type="paragraph" w:customStyle="1" w:styleId="19">
    <w:name w:val="大标题"/>
    <w:basedOn w:val="1"/>
    <w:next w:val="1"/>
    <w:qFormat/>
    <w:uiPriority w:val="0"/>
    <w:pPr>
      <w:keepNext/>
      <w:keepLines/>
      <w:spacing w:before="340" w:beforeLines="0" w:after="330" w:afterLines="0"/>
      <w:ind w:firstLine="0" w:firstLineChars="0"/>
      <w:jc w:val="center"/>
      <w:outlineLvl w:val="0"/>
    </w:pPr>
    <w:rPr>
      <w:rFonts w:hint="eastAsia" w:eastAsia="方正小标宋简体"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187</Characters>
  <Lines>0</Lines>
  <Paragraphs>0</Paragraphs>
  <TotalTime>0</TotalTime>
  <ScaleCrop>false</ScaleCrop>
  <LinksUpToDate>false</LinksUpToDate>
  <CharactersWithSpaces>187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2024-06-14T08:55:00Z</dcterms:created>
  <dc:creator>yyy</dc:creator>
  <cp:lastModifiedBy>_ooMoo_</cp:lastModifiedBy>
  <cp:lastPrinted>2026-03-24T11:37:00Z</cp:lastPrinted>
  <dcterms:modified xsi:type="dcterms:W3CDTF">2026-04-30T12:20:43Z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CC1549CC93EA024E9BD8F269E3B3CE9C_43</vt:lpwstr>
  </property>
  <property fmtid="{D5CDD505-2E9C-101B-9397-08002B2CF9AE}" pid="4" name="KSOTemplateDocerSaveRecord">
    <vt:lpwstr>eyJoZGlkIjoiZTZkMDBmY2Y3MGUxNTA4NDExMjhiMzhiOTAxM2YxNGQiLCJ1c2VySWQiOiIyNDY0ODg4OTYifQ==</vt:lpwstr>
  </property>
</Properties>
</file>