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62C489">
      <w:pPr>
        <w:jc w:val="center"/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“溢彩流光.龙腾新章”——御珑湾社区开展迎新</w:t>
      </w:r>
      <w:r>
        <w:rPr>
          <w:rFonts w:hint="eastAsia" w:ascii="宋体" w:hAnsi="宋体" w:cs="宋体"/>
          <w:b/>
          <w:bCs/>
          <w:sz w:val="44"/>
          <w:szCs w:val="44"/>
          <w:lang w:val="en-US" w:eastAsia="zh-CN"/>
        </w:rPr>
        <w:t>春主题党日</w:t>
      </w:r>
      <w:r>
        <w:rPr>
          <w:rFonts w:hint="eastAsia" w:ascii="宋体" w:hAnsi="宋体" w:eastAsia="宋体" w:cs="宋体"/>
          <w:b/>
          <w:bCs/>
          <w:sz w:val="44"/>
          <w:szCs w:val="44"/>
          <w:lang w:val="en-US" w:eastAsia="zh-CN"/>
        </w:rPr>
        <w:t>活动</w:t>
      </w:r>
    </w:p>
    <w:p w14:paraId="3482DAD8">
      <w:pPr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2A845D7A">
      <w:pPr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为厚植辖区居民“感党恩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听党话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跟党走”的真挚情怀，营造欢乐祥和的新春氛围，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2026年1月14日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御珑湾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社区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党支部联合御珑湾社区艺术团、通辽市一铭语言艺术中心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精心举办迎新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春主题党日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活动，由社区艺术团自编自导自演的16个节目轮番登场，为居民献上一场精彩纷呈的文化盛宴。</w:t>
      </w:r>
    </w:p>
    <w:p w14:paraId="03D362FB">
      <w:pPr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活动在激昂欢快的非洲鼓表演《好日子》中拉开帷幕，铿锵有力的鼓点奏响幸福乐章，瞬间点燃现场热烈氛围。紧接着，蒙古舞《牧民新歌》翩跹而至，舞者们以舒展的舞姿、灵动的步伐，展现出草原儿女在党的关怀下安居乐业的美好图景；女声独唱《美丽的草原我的家》歌声悠扬，饱含着对祖国山河的热爱与对党的感恩之情。朗诵《沉默的荣耀》以深情的语调，讲述着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共产党员为党的伟大事业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默默奉献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的感人故事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，引发在场观众的强烈共鸣；舞蹈《中国年》将活动推向高潮，演员们身着喜庆服饰，用欢快的舞步传递出新春的喜悦，更诠释出新时代群众紧跟党走、共创美好生活的坚定信念。</w:t>
      </w:r>
    </w:p>
    <w:p w14:paraId="467B59D0">
      <w:pPr>
        <w:ind w:firstLine="640" w:firstLineChars="200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此次活动不仅为居民搭建了文化交流的平台，更拉近了邻里距离，增强了社区的凝聚力和向心力。下一步，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御珑湾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社区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党支部</w:t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t>将持续以群众需求为导向，开展更多接地气、暖人心的文化活动，让红色基因融入居民日常生活，推动社区精神文明建设再上新台阶。</w:t>
      </w:r>
    </w:p>
    <w:p w14:paraId="1F4CD807">
      <w:pPr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0257E7ED">
      <w:pPr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1283F7E0">
      <w:pPr>
        <w:jc w:val="center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                    御珑湾社区党支部</w:t>
      </w:r>
    </w:p>
    <w:p w14:paraId="3046221B">
      <w:pPr>
        <w:jc w:val="righ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2026年1月14日</w:t>
      </w:r>
    </w:p>
    <w:p w14:paraId="1997D207">
      <w:pPr>
        <w:jc w:val="right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68835209">
      <w:p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1" name="图片 3" descr="4185189bf353ce332bc67ddf9f647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4185189bf353ce332bc67ddf9f64777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6F418">
      <w:p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2" name="图片 4" descr="37c9a6867d190035a008b582e5b23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37c9a6867d190035a008b582e5b2326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1599F">
      <w:p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3" name="图片 5" descr="9b2bea16bf3edbff9b6278c511a88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9b2bea16bf3edbff9b6278c511a886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57800" cy="3943350"/>
            <wp:effectExtent l="0" t="0" r="0" b="0"/>
            <wp:docPr id="4" name="图片 9" descr="ec75d8df60b3bb135c223649cfa2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ec75d8df60b3bb135c223649cfa2177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57800" cy="3943350"/>
            <wp:effectExtent l="0" t="0" r="0" b="0"/>
            <wp:docPr id="5" name="图片 10" descr="913a550e804e1446b68353bef364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 descr="913a550e804e1446b68353bef364518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57800" cy="3943350"/>
            <wp:effectExtent l="0" t="0" r="0" b="0"/>
            <wp:docPr id="6" name="图片 11" descr="ba3c54bd7b1a9dda1097a0e9e236d2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1" descr="ba3c54bd7b1a9dda1097a0e9e236d2e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7" name="图片 6" descr="f4ed9a7c3fb62e180f91f0662409d2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f4ed9a7c3fb62e180f91f0662409d21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8" name="图片 7" descr="e9442a136b8a1e6a17deb81ec9b9f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e9442a136b8a1e6a17deb81ec9b9f9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7960" cy="3950335"/>
            <wp:effectExtent l="0" t="0" r="8890" b="12065"/>
            <wp:docPr id="9" name="图片 8" descr="1721abbcb094a43ef196b23a6d902c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1721abbcb094a43ef196b23a6d902ca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简体">
    <w:altName w:val="微软雅黑"/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EF7D56C"/>
    <w:rsid w:val="02827D83"/>
    <w:rsid w:val="356F003B"/>
    <w:rsid w:val="387A52CA"/>
    <w:rsid w:val="406975CD"/>
    <w:rsid w:val="4A17758D"/>
    <w:rsid w:val="5E535F25"/>
    <w:rsid w:val="73E56A7C"/>
    <w:rsid w:val="7EF7D56C"/>
    <w:rsid w:val="7F7FF75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方正仿宋简体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546</Words>
  <Characters>555</Characters>
  <Lines>0</Lines>
  <Paragraphs>0</Paragraphs>
  <TotalTime>14</TotalTime>
  <ScaleCrop>false</ScaleCrop>
  <LinksUpToDate>false</LinksUpToDate>
  <CharactersWithSpaces>592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2025-12-23T10:53:00Z</dcterms:created>
  <dc:creator>tongliao</dc:creator>
  <cp:lastModifiedBy>胡崴</cp:lastModifiedBy>
  <cp:lastPrinted>2026-01-05T06:50:44Z</cp:lastPrinted>
  <dcterms:modified xsi:type="dcterms:W3CDTF">2026-02-14T03:22:00Z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CE1F70BB211049768D337ADBF6AF6322_13</vt:lpwstr>
  </property>
  <property fmtid="{D5CDD505-2E9C-101B-9397-08002B2CF9AE}" pid="4" name="KSOTemplateDocerSaveRecord">
    <vt:lpwstr>eyJoZGlkIjoiYTUwMjZmNzNlOTI0MDk2ZGVmOTMwODgzYmZlZWYyZmQiLCJ1c2VySWQiOiIxMDIzNzM4MDIxIn0=</vt:lpwstr>
  </property>
</Properties>
</file>