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028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社区党支部开展“情暖新春，爱润</w:t>
      </w:r>
    </w:p>
    <w:p w14:paraId="5932986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夕阳”高龄老人新春慰问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主题党日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活动</w:t>
      </w:r>
    </w:p>
    <w:p w14:paraId="3BF02B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3E6EB5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岁末寒冬暖，慰问传温情。在2026年新春佳节来临之际，为让辖区高龄老人感受到党组织的关怀与节日的浓厚氛围，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2026年2月5日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社区党支部开展“情暖新春，爱润夕阳”高龄老人新春慰问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主题党日</w:t>
      </w:r>
      <w:r>
        <w:rPr>
          <w:rFonts w:hint="eastAsia" w:ascii="仿宋" w:hAnsi="仿宋" w:eastAsia="仿宋" w:cs="仿宋"/>
          <w:sz w:val="32"/>
          <w:szCs w:val="32"/>
        </w:rPr>
        <w:t>活动，为辖区80岁以上高龄老人送去新春祝福与暖心关怀，让老人们在寒冬中收获满满的温暖与感动。</w:t>
      </w:r>
    </w:p>
    <w:p w14:paraId="1AAD5D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慰问前，社区党支部精心筹备，通过前期摸排梳理辖区高龄老人的生活状况、健康情况及实际需求，为老人们准备了米、面、油等新春慰问品，确保慰问活动精准对接需求、切实传递暖意。活动中，党员志愿者们分组入户，走进每一位高龄老人家中，与老人们促膝长谈，耐心倾听他们的心声。志愿者们详细询问老人的饮食起居、身体健康状况，叮嘱他们注意冬季保暖、防范居家安全隐患，细心讲解日常健康防护知识。</w:t>
      </w:r>
    </w:p>
    <w:p w14:paraId="138A336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此次活动，不仅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为高龄老人们送去了物质上的帮扶，更给予了精神上的慰藉与鼓励，进一步拉近了社区党支部与居民之间的距离，彰显了基层党组织“为群众办实事、解难题”的初心使命。下一步，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</w:t>
      </w:r>
      <w:r>
        <w:rPr>
          <w:rFonts w:hint="eastAsia" w:ascii="仿宋" w:hAnsi="仿宋" w:eastAsia="仿宋" w:cs="仿宋"/>
          <w:sz w:val="32"/>
          <w:szCs w:val="32"/>
        </w:rPr>
        <w:t>社区党支部将持续聚焦辖区特殊群体需求，以更贴心的服务、更务实的举措，把关怀与温暖送到每一位需要帮助的群众身边，让社区成为有温度、有归属感的幸福家园。</w:t>
      </w:r>
    </w:p>
    <w:p w14:paraId="63709EA2">
      <w:pPr>
        <w:rPr>
          <w:rFonts w:hint="eastAsia" w:ascii="仿宋" w:hAnsi="仿宋" w:eastAsia="仿宋" w:cs="仿宋"/>
          <w:sz w:val="32"/>
          <w:szCs w:val="32"/>
        </w:rPr>
      </w:pPr>
    </w:p>
    <w:p w14:paraId="76344129">
      <w:pPr>
        <w:rPr>
          <w:rFonts w:hint="eastAsia" w:ascii="仿宋" w:hAnsi="仿宋" w:eastAsia="仿宋" w:cs="仿宋"/>
          <w:sz w:val="32"/>
          <w:szCs w:val="32"/>
        </w:rPr>
      </w:pPr>
    </w:p>
    <w:p w14:paraId="36320BE1">
      <w:pPr>
        <w:rPr>
          <w:rFonts w:hint="eastAsia" w:ascii="仿宋" w:hAnsi="仿宋" w:eastAsia="仿宋" w:cs="仿宋"/>
          <w:sz w:val="32"/>
          <w:szCs w:val="32"/>
        </w:rPr>
      </w:pPr>
    </w:p>
    <w:p w14:paraId="2575B222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</w:p>
    <w:p w14:paraId="117B0486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2026年2月5日</w:t>
      </w:r>
    </w:p>
    <w:p w14:paraId="464A649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82A6A7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9748ad0cb4fe4d103025fa36b7e2a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48ad0cb4fe4d103025fa36b7e2a4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1b51d9cf81ded28b1cda7f0c1390e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51d9cf81ded28b1cda7f0c1390e2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fd0ad702c7c9cac94c9c1938e237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0ad702c7c9cac94c9c1938e237f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d6602c6ae47507af78994bcf8b10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602c6ae47507af78994bcf8b103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8890" b="12065"/>
            <wp:docPr id="5" name="图片 5" descr="ee277e678980a46972151e34d867c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277e678980a46972151e34d867c2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6BFA"/>
    <w:rsid w:val="38477CCE"/>
    <w:rsid w:val="4CA961D2"/>
    <w:rsid w:val="5CA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540</Characters>
  <Lines>0</Lines>
  <Paragraphs>0</Paragraphs>
  <TotalTime>11</TotalTime>
  <ScaleCrop>false</ScaleCrop>
  <LinksUpToDate>false</LinksUpToDate>
  <CharactersWithSpaces>540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2026-02-05T03:33:00Z</dcterms:created>
  <dc:creator>Lenovo</dc:creator>
  <cp:lastModifiedBy>胡崴</cp:lastModifiedBy>
  <cp:lastPrinted>2026-03-03T01:49:00Z</cp:lastPrinted>
  <dcterms:modified xsi:type="dcterms:W3CDTF">2026-03-03T02:18:42Z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eyJoZGlkIjoiYTkyNjk3OGM4MjdkZDhhOGQ4NjYwM2I2ZGEzYzcxZDQiLCJ1c2VySWQiOiIyNDU1MjE2OTMifQ==</vt:lpwstr>
  </property>
  <property fmtid="{D5CDD505-2E9C-101B-9397-08002B2CF9AE}" pid="4" name="ICV">
    <vt:lpwstr>E9F41B227B794FB6AB79E3F29988CC87_13</vt:lpwstr>
  </property>
</Properties>
</file>