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8" name="图片 8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0B2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4B0A9D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4391181A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31F501D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DQxM9kAAAAJAQAADwAAAAAAAAABACAAAAAiAAAAZHJzL2Rvd25yZXYueG1s&#10;UEsBAhQAFAAAAAgAh07iQLovpvf3AQAAwQMAAA4AAAAAAAAAAQAgAAAAKAEAAGRycy9lMm9Eb2Mu&#10;eG1sUEsFBgAAAAAGAAYAWQEAAJE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2026年2月7日</w:t>
      </w:r>
    </w:p>
    <w:p w14:paraId="7B4E2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安全生产入户检查活动</w:t>
      </w:r>
    </w:p>
    <w:p w14:paraId="011FC05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为持续巩固社区安全生产工作成效，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聚焦居民住宅消防安全关键环节，及时消除入户周边及消防通道安全隐患，切实保障辖区居民群众生命财产安全与居住环境安全有序，2026年2月7日，希望新城社区联合新城街道，深入辖区各小区开展安全生产入户检查活动，重点整治消防通道内堆放物品等突出问题。</w:t>
      </w:r>
    </w:p>
    <w:p w14:paraId="4E808E8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次检查，街道领导与社区工作人员逐楼栋、逐单元开展入户走访排查。检查过程中，小组人员重点查看居民楼消防通道、疏散楼梯间是否存在堆放杂物（如纸箱、家具、废旧物品等）、堵塞通道的情况，仔细核查消防栓是否完好有效、应急照明与疏散指示标志是否正常启用，同时提醒居民规范停放电动车及充电行为，杜绝“飞线充电”“楼道充电”等安全隐患。针对排查中发现的消防通道堆放物品问题，检查人员当场与居民沟通交流，耐心讲解堵塞消防通道的严重危害及相关安全法规，引导居民自觉清理堆放物品；对部分行动不便的居民，工作人员主动提供协助，及时清运杂物，确保消防通道时刻保持畅通。</w:t>
      </w:r>
    </w:p>
    <w:p w14:paraId="7A470CF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此次入户安全生产检查活动，不仅及时清理了一批堵塞消防通道的杂物，有效消除了住宅区域潜在的消防安全隐患，更通过面对面的宣传引导，强化了居民的消防安全责任意识和文明居住意识，为辖区居民营造了安全、畅通、有序的居住环境。下一步，希望新城社区将以此次检查为契机，持续加大消防安全排查与宣传力度，建立健全消防通道常态化管理机制，定期开展“回头看”检查，坚决杜绝消防通道堵塞问题反弹。</w:t>
      </w:r>
    </w:p>
    <w:p w14:paraId="64878A19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希望新城社区</w:t>
      </w:r>
    </w:p>
    <w:p w14:paraId="5DB49CA6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2026年2月7日</w:t>
      </w:r>
    </w:p>
    <w:p w14:paraId="4F477A0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 w14:paraId="2733A16A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6350" b="8890"/>
            <wp:docPr id="4" name="图片 4" descr="68c0e2cfefea8e4c337fc3810c173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8c0e2cfefea8e4c337fc3810c1735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5A38D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6350" b="8890"/>
            <wp:docPr id="5" name="图片 5" descr="1e1e3110feca6f43bd3c1e7f4bee5f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e1e3110feca6f43bd3c1e7f4bee5f1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C27D3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6690" cy="3950335"/>
            <wp:effectExtent l="0" t="0" r="6350" b="12065"/>
            <wp:docPr id="6" name="图片 6" descr="57c41ab718453366d773206eb01a5d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7c41ab718453366d773206eb01a5d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05706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5D727DD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B72BA19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7E8620E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7FB68DB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D773D40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F7B6FB2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36F4"/>
    <w:rsid w:val="01340756"/>
    <w:rsid w:val="03851ED2"/>
    <w:rsid w:val="042A6EF2"/>
    <w:rsid w:val="04C71A75"/>
    <w:rsid w:val="050F19D9"/>
    <w:rsid w:val="07BE70C4"/>
    <w:rsid w:val="0B4378F0"/>
    <w:rsid w:val="0B8F28D9"/>
    <w:rsid w:val="0BE14862"/>
    <w:rsid w:val="0CBB6DF3"/>
    <w:rsid w:val="1089474E"/>
    <w:rsid w:val="1B4C1150"/>
    <w:rsid w:val="1B8371BB"/>
    <w:rsid w:val="202A4D9F"/>
    <w:rsid w:val="207812B9"/>
    <w:rsid w:val="22A1155F"/>
    <w:rsid w:val="233513E8"/>
    <w:rsid w:val="2343505C"/>
    <w:rsid w:val="24207698"/>
    <w:rsid w:val="252A68FA"/>
    <w:rsid w:val="27CB6636"/>
    <w:rsid w:val="285F7335"/>
    <w:rsid w:val="29961670"/>
    <w:rsid w:val="2AA71F40"/>
    <w:rsid w:val="2BD83520"/>
    <w:rsid w:val="2E025C5B"/>
    <w:rsid w:val="2EDD5168"/>
    <w:rsid w:val="2F6D385E"/>
    <w:rsid w:val="303B192D"/>
    <w:rsid w:val="307B44AD"/>
    <w:rsid w:val="309B7D6B"/>
    <w:rsid w:val="31DA6EFF"/>
    <w:rsid w:val="34EA7F41"/>
    <w:rsid w:val="3518766E"/>
    <w:rsid w:val="36172963"/>
    <w:rsid w:val="36643DCC"/>
    <w:rsid w:val="3AD81B35"/>
    <w:rsid w:val="3D8B6FDD"/>
    <w:rsid w:val="40BC609B"/>
    <w:rsid w:val="442428E8"/>
    <w:rsid w:val="442B0161"/>
    <w:rsid w:val="454A4722"/>
    <w:rsid w:val="458E2826"/>
    <w:rsid w:val="46916FD5"/>
    <w:rsid w:val="515505E8"/>
    <w:rsid w:val="563F3E8D"/>
    <w:rsid w:val="56773896"/>
    <w:rsid w:val="574F7976"/>
    <w:rsid w:val="59601058"/>
    <w:rsid w:val="5AB32E87"/>
    <w:rsid w:val="5B3D2EAC"/>
    <w:rsid w:val="5CD60B5E"/>
    <w:rsid w:val="5D2F3316"/>
    <w:rsid w:val="5E190CDE"/>
    <w:rsid w:val="5E8E6E2E"/>
    <w:rsid w:val="5EFE07E1"/>
    <w:rsid w:val="637359BF"/>
    <w:rsid w:val="637970C3"/>
    <w:rsid w:val="64A20D98"/>
    <w:rsid w:val="656C3DE9"/>
    <w:rsid w:val="65A610A9"/>
    <w:rsid w:val="66CA36F4"/>
    <w:rsid w:val="6937313F"/>
    <w:rsid w:val="70250D90"/>
    <w:rsid w:val="712B4341"/>
    <w:rsid w:val="74442E04"/>
    <w:rsid w:val="74EC3363"/>
    <w:rsid w:val="77463565"/>
    <w:rsid w:val="7843265A"/>
    <w:rsid w:val="79156236"/>
    <w:rsid w:val="7A260929"/>
    <w:rsid w:val="7B5B160C"/>
    <w:rsid w:val="7E054EEF"/>
    <w:rsid w:val="7E277E5D"/>
    <w:rsid w:val="7E71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453</Words>
  <Characters>468</Characters>
  <Lines>0</Lines>
  <Paragraphs>0</Paragraphs>
  <TotalTime>4</TotalTime>
  <ScaleCrop>false</ScaleCrop>
  <LinksUpToDate>false</LinksUpToDate>
  <CharactersWithSpaces>514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2025-07-22T08:52:00Z</dcterms:created>
  <dc:creator>鲍磊</dc:creator>
  <cp:lastModifiedBy>李树程</cp:lastModifiedBy>
  <dcterms:modified xsi:type="dcterms:W3CDTF">2026-03-09T02:15:04Z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F1D2018D85F54FBC868AD79A88EE1E53_13</vt:lpwstr>
  </property>
  <property fmtid="{D5CDD505-2E9C-101B-9397-08002B2CF9AE}" pid="4" name="KSOTemplateDocerSaveRecord">
    <vt:lpwstr>eyJoZGlkIjoiODcxMDMxODg5NjAzODM1YjIzZjRkY2QxZWU4OTVkNGMiLCJ1c2VySWQiOiI5OTE5ODM0NTkifQ==</vt:lpwstr>
  </property>
</Properties>
</file>