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2026年2月10日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新春走访慰问活动</w:t>
      </w:r>
    </w:p>
    <w:p w14:paraId="18C5FE5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金岁迎春，情暖万家。在2026年新春佳节即将来临之际，为弘扬中华民族尊老敬老的传统美德，让社区老年居民度过一个温馨、祥和、幸福的节日，2026年2月1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日，希望新城社区组织工作人员开展新春走访慰问老年居民活动。</w:t>
      </w:r>
    </w:p>
    <w:p w14:paraId="63D0D7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慰问过程中，社区工作人员走进老人家中，与老人们促膝谈心、亲切交流，详细询问老人的身体健康状况、日常生活起居和实际需求，耐心叮嘱老人注意防寒保暖、用火用电安全，保持愉悦心情，安心欢度新春。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将满载关怀的米、面、油送到老人手中，与老人拉家常、听心声，用实际行动传递社区大家庭的温暖。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此次新春慰问活动，不仅为老年居民送去了物质上的帮助，更给予了精神上的慰藉与陪伴，进一步拉近了社区与居民的距离，营造了敬老、爱老、助老的浓厚节日氛围。下一步，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</w:t>
      </w:r>
      <w:r>
        <w:rPr>
          <w:rFonts w:hint="eastAsia" w:ascii="仿宋" w:hAnsi="仿宋" w:eastAsia="仿宋" w:cs="仿宋"/>
          <w:sz w:val="32"/>
          <w:szCs w:val="32"/>
        </w:rPr>
        <w:t>社区将持续聚焦老年群体需求，不断完善养老服务，常态化开展关爱老年人活动，用真情和行动守护社区老人的幸福晚年，让夕阳生活更有温度、更有质感。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2026年2月10日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491C27D3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1" name="图片 1" descr="a3d487d89d6cab59fd78e395e0810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d487d89d6cab59fd78e395e0810e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05706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D727D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2" name="图片 2" descr="52ae82c25ab73d488df12a46bf4f11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ae82c25ab73d488df12a46bf4f11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72BA19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E8620E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FB68D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773D4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7B6FB2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3851ED2"/>
    <w:rsid w:val="042A6EF2"/>
    <w:rsid w:val="04C71A75"/>
    <w:rsid w:val="050F19D9"/>
    <w:rsid w:val="07BE70C4"/>
    <w:rsid w:val="0B4378F0"/>
    <w:rsid w:val="0B8F28D9"/>
    <w:rsid w:val="0CBB6DF3"/>
    <w:rsid w:val="1089474E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2F6D385E"/>
    <w:rsid w:val="303B192D"/>
    <w:rsid w:val="307B44AD"/>
    <w:rsid w:val="309B7D6B"/>
    <w:rsid w:val="31DA6EFF"/>
    <w:rsid w:val="34EA7F41"/>
    <w:rsid w:val="3518766E"/>
    <w:rsid w:val="36172963"/>
    <w:rsid w:val="36643DCC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37970C3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843265A"/>
    <w:rsid w:val="79156236"/>
    <w:rsid w:val="7A260929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468</Characters>
  <Lines>0</Lines>
  <Paragraphs>0</Paragraphs>
  <TotalTime>0</TotalTime>
  <ScaleCrop>false</ScaleCrop>
  <LinksUpToDate>false</LinksUpToDate>
  <CharactersWithSpaces>514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2026-02-11T01:18:52Z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C58F18152FCB4DD4B8512A5827F0774F_13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