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传承非遗文脉 共筑团结之花——京汉新城社区开展残疾人非遗手工技艺培训暨民族团结进步活动</w:t>
      </w:r>
    </w:p>
    <w:p w14:paraId="0E6C897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07AB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为进一步铸牢中华民族共同体意识，丰富各族残疾人精神文化生活，传承弘扬非遗手工技艺，增进各民族情感交流，助力民族团结进步。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日，由开发区民政局主办，京汉新城社区承办的“传承非遗文脉，共筑团结之花”开发区残疾人非遗手工技艺培训在京汉新城社区拉开帷幕。</w:t>
      </w:r>
    </w:p>
    <w:p w14:paraId="21D0B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现场，邀请了资深老师进行现场授课，各民族残疾人朋友相互交流、互帮互助，演绎出浓厚的民族团结氛围。大家热情高涨，认真聆听老师的讲解，专注观察每一个操作细节。对于动手能力较弱的朋友，老师都会一对一、手把手地进行指导，从编织到修饰，每一个环节都细致入微。在老师的悉心指导下，一条条手工编织的马鞭便诞生了。“平时在家很少出门，这次活动不仅让我学会了一门手工技艺，还认识了很多邻居，大家互相帮忙、特别温暖，感觉生活变得充实又有意义。”参与活动的残疾人朋友开心地说道。</w:t>
      </w:r>
    </w:p>
    <w:p w14:paraId="3261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非遗手工技艺培训暨民族团结促进活动，不仅让各族残疾人朋友们感受到了非遗文化的独特魅力，掌握了实用的手工技能，更以非遗为纽带，搭建了各民族交流互动的平台，增进了各族残疾人群的理解与信任，夯实了社区民族团结的根基。</w:t>
      </w:r>
    </w:p>
    <w:p w14:paraId="10889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74E3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9E44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BBB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5CA0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京汉新城社区</w:t>
      </w:r>
    </w:p>
    <w:p w14:paraId="204DB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p w14:paraId="365C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9C9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239D4FB"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影像资料：</w:t>
      </w:r>
    </w:p>
    <w:p w14:paraId="4755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图一：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31750</wp:posOffset>
            </wp:positionV>
            <wp:extent cx="5608320" cy="3416300"/>
            <wp:effectExtent l="0" t="0" r="11430" b="12700"/>
            <wp:wrapSquare wrapText="bothSides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大家认真学习中</w:t>
      </w:r>
    </w:p>
    <w:p w14:paraId="5B95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5C43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166B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477520</wp:posOffset>
            </wp:positionV>
            <wp:extent cx="5608320" cy="3473450"/>
            <wp:effectExtent l="0" t="0" r="11430" b="12700"/>
            <wp:wrapTopAndBottom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4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图二：大家认真学习中</w:t>
      </w:r>
    </w:p>
    <w:p w14:paraId="5FCE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049" w:gutter="0"/>
      <w:cols w:space="425" w:num="1"/>
      <w:docGrid w:type="linesAndChars" w:linePitch="579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0A517">
    <w:pPr>
      <w:pStyle w:val="2"/>
      <w:spacing w:line="471" w:lineRule="auto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A21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2"/>
  <w:drawingGridVerticalSpacing w:val="290"/>
  <w:displayHorizontalDrawingGridEvery w:val="1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6D3"/>
    <w:rsid w:val="03174F3D"/>
    <w:rsid w:val="0CA535B9"/>
    <w:rsid w:val="0D240982"/>
    <w:rsid w:val="117479FE"/>
    <w:rsid w:val="11F823DD"/>
    <w:rsid w:val="12CD386A"/>
    <w:rsid w:val="146B333A"/>
    <w:rsid w:val="15B8610B"/>
    <w:rsid w:val="16315EBE"/>
    <w:rsid w:val="19AD1CFF"/>
    <w:rsid w:val="19F45B80"/>
    <w:rsid w:val="1A2F0966"/>
    <w:rsid w:val="1AA17955"/>
    <w:rsid w:val="1E9E60BA"/>
    <w:rsid w:val="1F9951FF"/>
    <w:rsid w:val="24B65F0C"/>
    <w:rsid w:val="26064C71"/>
    <w:rsid w:val="26867B60"/>
    <w:rsid w:val="290D6316"/>
    <w:rsid w:val="291E49C7"/>
    <w:rsid w:val="29EC65EE"/>
    <w:rsid w:val="2A3F69A3"/>
    <w:rsid w:val="2BB1567F"/>
    <w:rsid w:val="2ED95618"/>
    <w:rsid w:val="316764A1"/>
    <w:rsid w:val="344828F8"/>
    <w:rsid w:val="36B67FED"/>
    <w:rsid w:val="3CE358B4"/>
    <w:rsid w:val="3DDF607B"/>
    <w:rsid w:val="3DEE31B7"/>
    <w:rsid w:val="3E135D25"/>
    <w:rsid w:val="3EAD43CC"/>
    <w:rsid w:val="3ECF616C"/>
    <w:rsid w:val="4AD8457E"/>
    <w:rsid w:val="4C5E0AB3"/>
    <w:rsid w:val="4D6D5452"/>
    <w:rsid w:val="4D7367E0"/>
    <w:rsid w:val="4D7A36CB"/>
    <w:rsid w:val="4DDC25D7"/>
    <w:rsid w:val="4E231FB4"/>
    <w:rsid w:val="50715259"/>
    <w:rsid w:val="520E4D2A"/>
    <w:rsid w:val="53426A39"/>
    <w:rsid w:val="56D57BC4"/>
    <w:rsid w:val="57631674"/>
    <w:rsid w:val="58502ABA"/>
    <w:rsid w:val="58F702C5"/>
    <w:rsid w:val="59617E35"/>
    <w:rsid w:val="59831B59"/>
    <w:rsid w:val="5BED3C02"/>
    <w:rsid w:val="5D9D21B5"/>
    <w:rsid w:val="5E543AC4"/>
    <w:rsid w:val="5F49114F"/>
    <w:rsid w:val="5F5F5BB7"/>
    <w:rsid w:val="622B0FE0"/>
    <w:rsid w:val="62650996"/>
    <w:rsid w:val="635A1B7D"/>
    <w:rsid w:val="636C7B02"/>
    <w:rsid w:val="693B7D5A"/>
    <w:rsid w:val="6A6E4160"/>
    <w:rsid w:val="6A8B6AC0"/>
    <w:rsid w:val="6DEF7365"/>
    <w:rsid w:val="6F086931"/>
    <w:rsid w:val="6F8D5088"/>
    <w:rsid w:val="738B5D82"/>
    <w:rsid w:val="74D15A17"/>
    <w:rsid w:val="74E219D2"/>
    <w:rsid w:val="7521074C"/>
    <w:rsid w:val="75A650F5"/>
    <w:rsid w:val="76424E1E"/>
    <w:rsid w:val="76E557A9"/>
    <w:rsid w:val="78E977D3"/>
    <w:rsid w:val="7D4F1BCF"/>
    <w:rsid w:val="7E2D63B4"/>
    <w:rsid w:val="7E9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541</Words>
  <Characters>544</Characters>
  <Lines>0</Lines>
  <Paragraphs>0</Paragraphs>
  <TotalTime>0</TotalTime>
  <ScaleCrop>false</ScaleCrop>
  <LinksUpToDate>false</LinksUpToDate>
  <CharactersWithSpaces>545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2026-01-28T06:32:00Z</dcterms:created>
  <dc:creator>Administrator</dc:creator>
  <cp:lastModifiedBy>李树程</cp:lastModifiedBy>
  <cp:lastPrinted>2026-02-02T03:42:00Z</cp:lastPrinted>
  <dcterms:modified xsi:type="dcterms:W3CDTF">2026-02-02T03:42:03Z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eyJoZGlkIjoiYWRjZDk4NDk3NDgzY2UwOGVlMTU5Y2M3NzZhMWE4YzciLCJ1c2VySWQiOiI5OTE5ODM0NTkifQ==</vt:lpwstr>
  </property>
  <property fmtid="{D5CDD505-2E9C-101B-9397-08002B2CF9AE}" pid="4" name="ICV">
    <vt:lpwstr>4020F80B032344F281DB0660E0F86B53_12</vt:lpwstr>
  </property>
</Properties>
</file>