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2025年12月10日</w:t>
      </w:r>
    </w:p>
    <w:p w14:paraId="581B23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rPr>
      </w:pPr>
      <w:bookmarkStart w:id="0" w:name="_GoBack"/>
      <w:r>
        <w:rPr>
          <w:rFonts w:hint="eastAsia" w:ascii="方正小标宋简体" w:hAnsi="方正小标宋简体" w:eastAsia="方正小标宋简体" w:cs="方正小标宋简体"/>
          <w:b/>
          <w:bCs/>
          <w:sz w:val="44"/>
          <w:szCs w:val="44"/>
          <w:lang w:val="en-US" w:eastAsia="zh-CN"/>
        </w:rPr>
        <w:t>高效处置暖气漏水</w:t>
      </w:r>
      <w:bookmarkEnd w:id="0"/>
    </w:p>
    <w:p w14:paraId="711550DF">
      <w:pPr>
        <w:ind w:firstLine="640" w:firstLineChars="200"/>
        <w:rPr>
          <w:rFonts w:hint="eastAsia" w:ascii="仿宋" w:hAnsi="仿宋" w:eastAsia="仿宋" w:cs="仿宋"/>
          <w:sz w:val="32"/>
          <w:szCs w:val="32"/>
        </w:rPr>
      </w:pPr>
      <w:r>
        <w:rPr>
          <w:rFonts w:hint="eastAsia" w:ascii="仿宋" w:hAnsi="仿宋" w:eastAsia="仿宋" w:cs="仿宋"/>
          <w:sz w:val="32"/>
          <w:szCs w:val="32"/>
        </w:rPr>
        <w:t>民生无小事，枝叶总关情。近日，希望新城社区网格员通过居民微信群获悉辖区京汉三期楼道暖气漏水，社区第一时间启动应急处置，联动物业火速响应，高效解决民生难题，保障各族居民温暖过冬，以务实举措铸牢中华民族共同体意识。</w:t>
      </w:r>
    </w:p>
    <w:p w14:paraId="3257A386">
      <w:pPr>
        <w:ind w:firstLine="640" w:firstLineChars="200"/>
        <w:rPr>
          <w:rFonts w:hint="eastAsia" w:ascii="仿宋" w:hAnsi="仿宋" w:eastAsia="仿宋" w:cs="仿宋"/>
          <w:sz w:val="32"/>
          <w:szCs w:val="32"/>
        </w:rPr>
      </w:pPr>
      <w:r>
        <w:rPr>
          <w:rFonts w:hint="eastAsia" w:ascii="仿宋" w:hAnsi="仿宋" w:eastAsia="仿宋" w:cs="仿宋"/>
          <w:sz w:val="32"/>
          <w:szCs w:val="32"/>
        </w:rPr>
        <w:t>接到居民诉求后，社区立即联系物业，组织网格员与物业维修人员同步赶赴现场核查。经确认，漏水系某业主家中暖气管道接口松动所致，已造成楼道积水并影响供暖。物业当即关闭暖气总阀阻断漏水源头，清理积水消除安全隐患，全力保障各族居民出行安全与供暖权益。</w:t>
      </w:r>
    </w:p>
    <w:p w14:paraId="670AB089">
      <w:pPr>
        <w:ind w:firstLine="640" w:firstLineChars="200"/>
        <w:rPr>
          <w:rFonts w:hint="eastAsia" w:ascii="仿宋" w:hAnsi="仿宋" w:eastAsia="仿宋" w:cs="仿宋"/>
          <w:sz w:val="32"/>
          <w:szCs w:val="32"/>
        </w:rPr>
      </w:pPr>
      <w:r>
        <w:rPr>
          <w:rFonts w:hint="eastAsia" w:ascii="仿宋" w:hAnsi="仿宋" w:eastAsia="仿宋" w:cs="仿宋"/>
          <w:sz w:val="32"/>
          <w:szCs w:val="32"/>
        </w:rPr>
        <w:t>随后，社区工作人员牵头与涉事业主耐心协商，明确维修责任，引导其兼顾邻里生活便利。业主同意承担费用并快速安排专业人员检修更换管道，社区网格员全程跟踪进度，物业提供技术协助，及时恢复正常供暖与通行秩序，凝聚邻里和谐共识。</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高效处置，彰显社区“民有所呼、我有所应”的服务理念，以民生服务实效增进各族居民幸福感与归属感。下一步，社区将持续强化网格化管理，畅通诉求渠道，紧盯供暖等民生领域提升应急处置效能，切实把民生服务落到实处，筑牢社区和谐稳定根基，持续铸牢中华民族共同体意识，守护各族居民温暖幸福生活</w:t>
      </w:r>
      <w:r>
        <w:rPr>
          <w:rFonts w:hint="eastAsia" w:ascii="仿宋" w:hAnsi="仿宋" w:eastAsia="仿宋" w:cs="仿宋"/>
          <w:sz w:val="32"/>
          <w:szCs w:val="32"/>
          <w:lang w:eastAsia="zh-CN"/>
        </w:rPr>
        <w:t>。</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2025年12月10日</w:t>
      </w:r>
    </w:p>
    <w:p w14:paraId="4F477A0F">
      <w:pPr>
        <w:jc w:val="both"/>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32"/>
          <w:szCs w:val="32"/>
          <w:lang w:val="en-US" w:eastAsia="zh-CN"/>
        </w:rPr>
        <w:t>影像资料：</w:t>
      </w:r>
    </w:p>
    <w:p w14:paraId="6516F4F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4" name="图片 4" descr="34617a327b14eeb9f70d93694d99f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617a327b14eeb9f70d93694d99f9f"/>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5A76D9E1">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5" name="图片 5" descr="fb5c23c26284771d54cdbfd180a6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5c23c26284771d54cdbfd180a694e"/>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3D39C01C">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6" name="图片 6" descr="85c73d9c8c3e72f9a7bc9891de93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5c73d9c8c3e72f9a7bc9891de93d81"/>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14:paraId="7F223FBF">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1340756"/>
    <w:rsid w:val="042A6EF2"/>
    <w:rsid w:val="06C75BA0"/>
    <w:rsid w:val="0B4378F0"/>
    <w:rsid w:val="0B8F28D9"/>
    <w:rsid w:val="0CBB6DF3"/>
    <w:rsid w:val="1B4C1150"/>
    <w:rsid w:val="1B8371BB"/>
    <w:rsid w:val="202A4D9F"/>
    <w:rsid w:val="207812B9"/>
    <w:rsid w:val="22A1155F"/>
    <w:rsid w:val="2343505C"/>
    <w:rsid w:val="252A68FA"/>
    <w:rsid w:val="27CB6636"/>
    <w:rsid w:val="285F7335"/>
    <w:rsid w:val="29961670"/>
    <w:rsid w:val="2AA71F40"/>
    <w:rsid w:val="2BD83520"/>
    <w:rsid w:val="2E025C5B"/>
    <w:rsid w:val="2EDD5168"/>
    <w:rsid w:val="307B44AD"/>
    <w:rsid w:val="309B7D6B"/>
    <w:rsid w:val="34EA7F41"/>
    <w:rsid w:val="3518766E"/>
    <w:rsid w:val="36172963"/>
    <w:rsid w:val="3AD81B35"/>
    <w:rsid w:val="3D8B6FDD"/>
    <w:rsid w:val="40BC609B"/>
    <w:rsid w:val="442428E8"/>
    <w:rsid w:val="442B0161"/>
    <w:rsid w:val="454A4722"/>
    <w:rsid w:val="515505E8"/>
    <w:rsid w:val="56773896"/>
    <w:rsid w:val="574F7976"/>
    <w:rsid w:val="59601058"/>
    <w:rsid w:val="5AB32E87"/>
    <w:rsid w:val="5B3D2EAC"/>
    <w:rsid w:val="5CD60B5E"/>
    <w:rsid w:val="5E190CDE"/>
    <w:rsid w:val="5E8E6E2E"/>
    <w:rsid w:val="5EFE07E1"/>
    <w:rsid w:val="637359BF"/>
    <w:rsid w:val="64A20D98"/>
    <w:rsid w:val="656C3DE9"/>
    <w:rsid w:val="66CA36F4"/>
    <w:rsid w:val="712B4341"/>
    <w:rsid w:val="74442E04"/>
    <w:rsid w:val="74EC3363"/>
    <w:rsid w:val="77463565"/>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475</Words>
  <Characters>487</Characters>
  <Lines>0</Lines>
  <Paragraphs>0</Paragraphs>
  <TotalTime>15</TotalTime>
  <ScaleCrop>false</ScaleCrop>
  <LinksUpToDate>false</LinksUpToDate>
  <CharactersWithSpaces>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dcterms:modified xsi:type="dcterms:W3CDTF">2025-12-17T02:27:34Z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9626F78B0DD542418AF3230EA25E6E20_13</vt:lpwstr>
  </property>
  <property fmtid="{D5CDD505-2E9C-101B-9397-08002B2CF9AE}" pid="4" name="KSOTemplateDocerSaveRecord">
    <vt:lpwstr>eyJoZGlkIjoiODcxMDMxODg5NjAzODM1YjIzZjRkY2QxZWU4OTVkNGMiLCJ1c2VySWQiOiI5OTE5ODM0NTkifQ==</vt:lpwstr>
  </property>
</Properties>
</file>