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B4BB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机关支部集中学习</w:t>
      </w:r>
    </w:p>
    <w:p w14:paraId="5467AA83">
      <w:pPr>
        <w:rPr>
          <w:rFonts w:hint="eastAsia"/>
          <w:lang w:val="en-US" w:eastAsia="zh-CN"/>
        </w:rPr>
      </w:pPr>
    </w:p>
    <w:p w14:paraId="1A442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3月13日，河西街道机关支部组织党员开展组织生活会会前学习，机关支部书记许立佳同志领学。</w:t>
      </w:r>
    </w:p>
    <w:p w14:paraId="354A7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/>
          <w:lang w:val="en-US" w:eastAsia="zh-CN"/>
        </w:rPr>
        <w:t>习近平总书记关于铸牢中华民族共同体意识的重要论述。</w:t>
      </w:r>
    </w:p>
    <w:p w14:paraId="5316B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/>
          <w:lang w:val="en-US" w:eastAsia="zh-CN"/>
        </w:rPr>
        <w:t>习近平总书记关于加强和改进民族工作的重要思想。</w:t>
      </w:r>
    </w:p>
    <w:p w14:paraId="0E5F3A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/>
          <w:lang w:val="en-US" w:eastAsia="zh-CN"/>
        </w:rPr>
        <w:t>习近平总书记关于党的建设的重要思想。</w:t>
      </w:r>
    </w:p>
    <w:p w14:paraId="6D232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theme="minorBidi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/>
          <w:lang w:val="en-US" w:eastAsia="zh-CN"/>
        </w:rPr>
        <w:t>习近平总书记关于党的自我革命的重要思想等内容。</w:t>
      </w:r>
    </w:p>
    <w:p w14:paraId="6EB5B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</w:p>
    <w:p w14:paraId="04455F28">
      <w:pPr>
        <w:numPr>
          <w:ilvl w:val="0"/>
          <w:numId w:val="0"/>
        </w:numPr>
        <w:spacing w:line="24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60331114455_56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31114455_560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6817B4A-AD6F-4C7A-A3DA-5DEC22A2ACD5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3BA4D1-BA2F-4F8D-A660-09701FD9492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E1A4A23-36E0-44EB-97B5-86125D891B9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0242C"/>
    <w:rsid w:val="0700242C"/>
    <w:rsid w:val="0A190DED"/>
    <w:rsid w:val="4F7F3DFA"/>
    <w:rsid w:val="6B795998"/>
    <w:rsid w:val="6C4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146</Characters>
  <Lines>0</Lines>
  <Paragraphs>0</Paragraphs>
  <TotalTime>84</TotalTime>
  <ScaleCrop>false</ScaleCrop>
  <LinksUpToDate>false</LinksUpToDate>
  <CharactersWithSpaces>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2026-03-31T01:06:00Z</dcterms:created>
  <dc:creator>猪兜兜</dc:creator>
  <cp:lastModifiedBy>yyy</cp:lastModifiedBy>
  <cp:lastPrinted>2026-03-31T07:47:31Z</cp:lastPrinted>
  <dcterms:modified xsi:type="dcterms:W3CDTF">2026-03-31T08:15:35Z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27F5A00F78E6465A9FE50642AD32F0ED_13</vt:lpwstr>
  </property>
  <property fmtid="{D5CDD505-2E9C-101B-9397-08002B2CF9AE}" pid="4" name="KSOTemplateDocerSaveRecord">
    <vt:lpwstr>eyJoZGlkIjoiNWI3Y2I2NzI5YWRiMjIxNjIxZTAyMWIyNjU1ZTk5NDEiLCJ1c2VySWQiOiIxMTk2NDY3NyJ9</vt:lpwstr>
  </property>
</Properties>
</file>