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新城街道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辽河社区开展“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慰问老兵送温暖·立功喜报传荣光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主题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活动</w:t>
      </w:r>
    </w:p>
    <w:p w14:paraId="1F48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74B4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为营造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浓厚的尊崇军人、关爱功臣的社会氛围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bookmarkStart w:id="0" w:name="_GoBack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2026年1月22日，新城街道辽河社区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开展“慰问老兵送温暖·立功喜报传荣光”主题活动</w:t>
      </w:r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，为辖区退役军人送去温暖关怀。</w:t>
      </w:r>
    </w:p>
    <w:p w14:paraId="54CD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活动中，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社区书记刘美玲及社区副主任陈静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深入退役军人家中，与他们亲切交谈，详细询问身体、生活状况，聆听他们的军旅故事与实际需求，并送上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慰问品及挂历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，感谢他们为国防事业作出的贡献，叮嘱他们保重身体，持续发扬优良传统。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随后，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将承载着荣誉的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“‘四有’优秀士兵”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喜报送到军属手中，向他们表示由衷的祝贺和崇高的敬意。喜报虽轻，荣誉千斤，它不仅代表着军人的奉献与成绩，也凝聚着军属的理解与支持。军属们激动地表示，将继续做好坚强后盾，鼓励亲人在部队再创佳绩。</w:t>
      </w:r>
    </w:p>
    <w:p w14:paraId="27C7F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此次活动，不仅传递了党和政府对退役军人及军属的关怀，更弘扬了拥军优属的光荣传统，增强了军人及其家庭的荣誉感、幸福感，激励了更多适龄青年投身国防，在社区内树立了崇尚英雄、关爱功臣的文明新风尚。</w:t>
      </w:r>
    </w:p>
    <w:p w14:paraId="55B1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DD3C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9D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新城街道辽河社区</w:t>
      </w:r>
    </w:p>
    <w:p w14:paraId="40FA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2D29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影像资料：</w:t>
      </w:r>
    </w:p>
    <w:p w14:paraId="6DE5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232150"/>
            <wp:effectExtent l="0" t="0" r="15875" b="6350"/>
            <wp:docPr id="1" name="图片 1" descr="ad5154109a2300792369d10048627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5154109a2300792369d100486277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图一：2026年1月22日，辽河社区开展“慰问老兵送温暖·立功喜报传荣光”主题活动</w:t>
      </w:r>
    </w:p>
    <w:p w14:paraId="0663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88000" cy="3419475"/>
            <wp:effectExtent l="0" t="0" r="12700" b="9525"/>
            <wp:docPr id="2" name="图片 2" descr="b049e5ae244409da100bdcf89e99a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49e5ae244409da100bdcf89e99ae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2026年1月22日，辽河社区开展“慰问老兵送温暖·立功喜报传荣光”主题活动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zE5YmU2N2NkNzhmNzBhZjMzZTNiYmM1OGNkZDUifQ=="/>
  </w:docVars>
  <w:rsids>
    <w:rsidRoot w:val="00000000"/>
    <w:rsid w:val="00F32201"/>
    <w:rsid w:val="026C2474"/>
    <w:rsid w:val="02D61640"/>
    <w:rsid w:val="03BC4452"/>
    <w:rsid w:val="0A776D4D"/>
    <w:rsid w:val="0AB057A3"/>
    <w:rsid w:val="0AC9006C"/>
    <w:rsid w:val="11CD393B"/>
    <w:rsid w:val="13AE1182"/>
    <w:rsid w:val="144614F4"/>
    <w:rsid w:val="14C255DD"/>
    <w:rsid w:val="155439E0"/>
    <w:rsid w:val="17E312DD"/>
    <w:rsid w:val="18E31E13"/>
    <w:rsid w:val="1B361FB0"/>
    <w:rsid w:val="1C3353F9"/>
    <w:rsid w:val="1CC0148F"/>
    <w:rsid w:val="24264B88"/>
    <w:rsid w:val="262A5088"/>
    <w:rsid w:val="270D2A21"/>
    <w:rsid w:val="28FD42B1"/>
    <w:rsid w:val="297621E5"/>
    <w:rsid w:val="2DAD2E81"/>
    <w:rsid w:val="2FB3065E"/>
    <w:rsid w:val="30E601A4"/>
    <w:rsid w:val="33D82807"/>
    <w:rsid w:val="36671320"/>
    <w:rsid w:val="37A165E6"/>
    <w:rsid w:val="38790EAD"/>
    <w:rsid w:val="39D60F32"/>
    <w:rsid w:val="3BDF102E"/>
    <w:rsid w:val="3C4663C4"/>
    <w:rsid w:val="41A7713A"/>
    <w:rsid w:val="41A92209"/>
    <w:rsid w:val="43C041B0"/>
    <w:rsid w:val="43D323B4"/>
    <w:rsid w:val="450D6423"/>
    <w:rsid w:val="460F4BDC"/>
    <w:rsid w:val="46DE7CFA"/>
    <w:rsid w:val="47DD7BAC"/>
    <w:rsid w:val="484E1466"/>
    <w:rsid w:val="48886685"/>
    <w:rsid w:val="49715451"/>
    <w:rsid w:val="4A29407C"/>
    <w:rsid w:val="4B3A5F00"/>
    <w:rsid w:val="4F40084B"/>
    <w:rsid w:val="4F716284"/>
    <w:rsid w:val="5538350D"/>
    <w:rsid w:val="569D778F"/>
    <w:rsid w:val="59E7414A"/>
    <w:rsid w:val="5A2B1D69"/>
    <w:rsid w:val="5C97034F"/>
    <w:rsid w:val="5CBA6428"/>
    <w:rsid w:val="60E80F1B"/>
    <w:rsid w:val="615730FF"/>
    <w:rsid w:val="64EB3D1D"/>
    <w:rsid w:val="68533A04"/>
    <w:rsid w:val="692460FD"/>
    <w:rsid w:val="69525473"/>
    <w:rsid w:val="69652941"/>
    <w:rsid w:val="6A1F4847"/>
    <w:rsid w:val="6A856667"/>
    <w:rsid w:val="6B4C59F9"/>
    <w:rsid w:val="6BE70C58"/>
    <w:rsid w:val="6C991968"/>
    <w:rsid w:val="6CFD0D8E"/>
    <w:rsid w:val="6D921817"/>
    <w:rsid w:val="6DF7062F"/>
    <w:rsid w:val="720E0831"/>
    <w:rsid w:val="720F603C"/>
    <w:rsid w:val="739572BB"/>
    <w:rsid w:val="746D3CCA"/>
    <w:rsid w:val="75106517"/>
    <w:rsid w:val="76316670"/>
    <w:rsid w:val="7BCB5CB6"/>
    <w:rsid w:val="7C407C1E"/>
    <w:rsid w:val="7D217A42"/>
    <w:rsid w:val="7DCF257E"/>
    <w:rsid w:val="7E2E3967"/>
    <w:rsid w:val="7E584E6D"/>
    <w:rsid w:val="7FA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530</Characters>
  <Lines>0</Lines>
  <Paragraphs>0</Paragraphs>
  <TotalTime>13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2024-05-27T00:56:00Z</dcterms:created>
  <dc:creator>Administrator</dc:creator>
  <cp:lastModifiedBy>WPS_1602294359</cp:lastModifiedBy>
  <dcterms:modified xsi:type="dcterms:W3CDTF">2026-01-22T07:59:38Z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A2420F566A2A4F25B6661C8743B1751D_13</vt:lpwstr>
  </property>
  <property fmtid="{D5CDD505-2E9C-101B-9397-08002B2CF9AE}" pid="4" name="KSOTemplateDocerSaveRecord">
    <vt:lpwstr>eyJoZGlkIjoiYzU5MzE5YmU2N2NkNzhmNzBhZjMzZTNiYmM1OGNkZDUiLCJ1c2VySWQiOiIxMTI5Mjg5OTc0In0=</vt:lpwstr>
  </property>
</Properties>
</file>