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1044" w:firstLineChars="2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2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姜勇         （570/月/1人）   共计：570元</w:t>
      </w:r>
    </w:p>
    <w:p w14:paraId="7ECE8B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46CBBA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王皓         （620/月/1人）   共计：620元</w:t>
      </w: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9052256"/>
    <w:rsid w:val="0AE565EE"/>
    <w:rsid w:val="0F370E99"/>
    <w:rsid w:val="10855D33"/>
    <w:rsid w:val="153A5F2A"/>
    <w:rsid w:val="1DD82A8B"/>
    <w:rsid w:val="246114D0"/>
    <w:rsid w:val="261D33B9"/>
    <w:rsid w:val="26245557"/>
    <w:rsid w:val="27E478EE"/>
    <w:rsid w:val="2CB50B4E"/>
    <w:rsid w:val="2D050860"/>
    <w:rsid w:val="2DC12D33"/>
    <w:rsid w:val="2E96239E"/>
    <w:rsid w:val="2F554077"/>
    <w:rsid w:val="301508B0"/>
    <w:rsid w:val="34475BF8"/>
    <w:rsid w:val="3A6D3654"/>
    <w:rsid w:val="3B5825EF"/>
    <w:rsid w:val="3B624977"/>
    <w:rsid w:val="47833DEE"/>
    <w:rsid w:val="48A7153D"/>
    <w:rsid w:val="4B741632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6CFD5E97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75</Characters>
  <Lines>0</Lines>
  <Paragraphs>0</Paragraphs>
  <TotalTime>1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2026-02-28T01:35:35Z</cp:lastPrinted>
  <dcterms:modified xsi:type="dcterms:W3CDTF">2026-02-28T01:35:37Z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DE9DF9A45C6445699EFE2409A505A865_13</vt:lpwstr>
  </property>
  <property fmtid="{D5CDD505-2E9C-101B-9397-08002B2CF9AE}" pid="4" name="KSOTemplateDocerSaveRecord">
    <vt:lpwstr>eyJoZGlkIjoiN2JiNGU5OGMwMDJkODRlZGZkMWU5ZmFmZjBjODJlZWEiLCJ1c2VySWQiOiIxMjk3NTYwMjIwIn0=</vt:lpwstr>
  </property>
</Properties>
</file>