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19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宝贝河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社区联合共建单位通辽市能源局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开发区工信局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开展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党恩 听党话 跟党走”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春节慰问困难群体活动</w:t>
      </w:r>
    </w:p>
    <w:bookmarkEnd w:id="0"/>
    <w:p w14:paraId="08103ECD"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</w:p>
    <w:p w14:paraId="0850D015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新春将至，岁寒情暖。为切实把关怀与温暖送到辖区困难群众心坎上，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常态化开展“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感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党恩 听党话 跟党走”群众教育实践活动。2月7日，宝贝河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社区携手共建单位通辽市能源局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开发区工信局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开展春节走访慰问活动，为困难家庭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送去米、面、油等生活物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资及新春祝福，让群众在寒冬中感受浓浓温情。</w:t>
      </w:r>
    </w:p>
    <w:p w14:paraId="6840505A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慰问组一行深入困难群众家中，与居民促膝交谈、细话家常，详细询问他们的身体状况、家庭收支和生活难题，耐心倾听诉求，同时向大家宣传最新民生帮扶政策，鼓励大家保持乐观心态，积极面对生活。受访群众纷纷表示，感谢社区和共建单位的惦念与关怀，这份温暖让这个春节更有滋味。</w:t>
      </w:r>
    </w:p>
    <w:p w14:paraId="3DF775C7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此次活动不仅为困难群体送上了物质帮扶，更给予了精神慰藉，充分彰显了党建共建的合力与温度。下一步，社区将持续联动共建单位，精准对接群众需求，常态化开展帮扶关爱行动，切实为辖区群众办实事、解难题，让共建之花在民生服务中持续绽放。</w:t>
      </w:r>
    </w:p>
    <w:p w14:paraId="35AE265C"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</w:p>
    <w:p w14:paraId="167E5843"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7F8F072A">
      <w:pP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drawing>
          <wp:inline distT="0" distB="0" distL="114300" distR="114300">
            <wp:extent cx="5264785" cy="3366135"/>
            <wp:effectExtent l="0" t="0" r="12065" b="5715"/>
            <wp:docPr id="2" name="图片 2" descr="a3245f73cdc6bb040261f252273bc5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3245f73cdc6bb040261f252273bc53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36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drawing>
          <wp:inline distT="0" distB="0" distL="114300" distR="114300">
            <wp:extent cx="5264785" cy="3632835"/>
            <wp:effectExtent l="0" t="0" r="12065" b="5715"/>
            <wp:docPr id="1" name="图片 1" descr="dbd6dbe1f2c5482d7af2b0932f1c73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bd6dbe1f2c5482d7af2b0932f1c73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63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96599"/>
    <w:rsid w:val="2D25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405</Characters>
  <Lines>0</Lines>
  <Paragraphs>0</Paragraphs>
  <TotalTime>15</TotalTime>
  <ScaleCrop>false</ScaleCrop>
  <LinksUpToDate>false</LinksUpToDate>
  <CharactersWithSpaces>412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2026-02-02T07:29:00Z</dcterms:created>
  <dc:creator>Administrator</dc:creator>
  <cp:lastModifiedBy>WPS_1637389160</cp:lastModifiedBy>
  <dcterms:modified xsi:type="dcterms:W3CDTF">2026-02-28T01:29:18Z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eyJoZGlkIjoiN2JiNGU5OGMwMDJkODRlZGZkMWU5ZmFmZjBjODJlZWEiLCJ1c2VySWQiOiIxMjk3NTYwMjIwIn0=</vt:lpwstr>
  </property>
  <property fmtid="{D5CDD505-2E9C-101B-9397-08002B2CF9AE}" pid="4" name="ICV">
    <vt:lpwstr>94A42143FBEF4F14A1B050C543A4A079_13</vt:lpwstr>
  </property>
</Properties>
</file>