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2F4B2">
      <w:pPr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  <w:t>永茂社区党支部开展迎新春写对联送祝福主题党日活动</w:t>
      </w:r>
    </w:p>
    <w:p w14:paraId="64848ADE">
      <w:pPr>
        <w:bidi w:val="0"/>
        <w:ind w:left="0" w:leftChars="0" w:firstLine="0" w:firstLineChars="0"/>
        <w:jc w:val="center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</w:p>
    <w:p w14:paraId="30C2C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为营造喜庆祥和的马年新春氛围，传承中华优秀传统文化，2026年2月10日，永茂社区党支部开展“翰墨飘香迎新春 春联送福暖民心”主题活动，邀请辖区书法爱好者现场挥毫，为居民送上专属新春祝福。</w:t>
      </w:r>
    </w:p>
    <w:p w14:paraId="022A7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活动现场，红纸铺展、墨香四溢。书法老师们凝神聚气，提笔挥毫，将马年吉祥寓意与美好祝愿融入笔墨，一副副笔力遒劲的“马到成功”“龙马精神”等春联、一个个喜庆的“福”字跃然纸上，既饱含对新年的憧憬，又彰显传统文化魅力。居民们围在桌前，或驻足欣赏，或挑选心仪的春联，拿到作品的居民脸上洋溢着幸福笑容，现场热闹非凡。</w:t>
      </w:r>
    </w:p>
    <w:p w14:paraId="65631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此次活动以笔传情、以纸寄福，不仅让居民感受到浓浓的年味与传统文化的熏陶，更拉近了邻里距离。下一步，永茂社区将持续开展特色文化活动，丰富居民精神文化生活，让社区充满温情与活力。</w:t>
      </w:r>
    </w:p>
    <w:p w14:paraId="4468A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480FC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</w:p>
    <w:p w14:paraId="3A87D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1974A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微信图片_20260206093157_2400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206093157_2400_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5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</w:p>
    <w:p w14:paraId="0948B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3" name="图片 3" descr="微信图片_20260206092743_2393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206092743_2393_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BE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</w:p>
    <w:p w14:paraId="5FEB7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5" name="图片 5" descr="微信图片_20260206093152_2399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60206093152_2399_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78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</w:p>
    <w:p w14:paraId="3250D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6" name="图片 6" descr="b4f84245042da3fa1553bf9ab94f1c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4f84245042da3fa1553bf9ab94f1c6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2746A18-99DE-4D64-B5E1-EB447A2F9D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56318"/>
    <w:rsid w:val="007C2CDB"/>
    <w:rsid w:val="0C4A46AC"/>
    <w:rsid w:val="12874F1F"/>
    <w:rsid w:val="192A28EE"/>
    <w:rsid w:val="1F2C36C6"/>
    <w:rsid w:val="1FDB56C6"/>
    <w:rsid w:val="21973CC2"/>
    <w:rsid w:val="23237390"/>
    <w:rsid w:val="2B5952A7"/>
    <w:rsid w:val="38460436"/>
    <w:rsid w:val="3B767614"/>
    <w:rsid w:val="42056318"/>
    <w:rsid w:val="48735221"/>
    <w:rsid w:val="4C8C73CE"/>
    <w:rsid w:val="55FF264F"/>
    <w:rsid w:val="61C628DE"/>
    <w:rsid w:val="625C2F0E"/>
    <w:rsid w:val="69FE380E"/>
    <w:rsid w:val="6B4D50DD"/>
    <w:rsid w:val="7EB0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c93ed9a7-18a4-478e-b170-cc204392e8c3</errorID>
      <errorWord>迎新春写对联送祝福</errorWord>
      <group>L1_AI</group>
      <groupName>深度校对</groupName>
      <ability>L2_AI_Punc</ability>
      <abilityName>标点纠错</abilityName>
      <candidateList>
        <item>“迎新春写对联送祝福”</item>
      </candidateList>
      <explain/>
      <paraID>4C82F4B2</paraID>
      <start>9</start>
      <end>18</end>
      <status>ignored</status>
      <modifiedWord/>
      <trackRevisions>false</trackRevisions>
    </reviewItem>
    <reviewItem>
      <errorID>3fce6561-2653-45b9-8168-a0d8639a1590</errorID>
      <errorWord>马到成功</errorWord>
      <group>L1_AI</group>
      <groupName>深度校对</groupName>
      <ability>L2_AI_Word</ability>
      <abilityName>字词纠错</abilityName>
      <candidateList>
        <item>兔到成功</item>
      </candidateList>
      <explain/>
      <paraID> 22A727F</paraID>
      <start>56</start>
      <end>60</end>
      <status>ignored</status>
      <modifiedWord/>
      <trackRevisions>false</trackRevisions>
    </reviewItem>
    <reviewItem>
      <errorID>ad59ac79-5f99-4552-97fc-b52e61985322</errorID>
      <errorWord>龙马精神</errorWord>
      <group>L1_AI</group>
      <groupName>深度校对</groupName>
      <ability>L2_AI_Word</ability>
      <abilityName>字词纠错</abilityName>
      <candidateList>
        <item>瑞兔精神</item>
      </candidateList>
      <explain/>
      <paraID> 22A727F</paraID>
      <start>62</start>
      <end>66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15357f8-db8e-4f29-b5d2-da6cde83b7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358</Words>
  <Characters>367</Characters>
  <Lines>0</Lines>
  <Paragraphs>0</Paragraphs>
  <TotalTime>22</TotalTime>
  <ScaleCrop>false</ScaleCrop>
  <LinksUpToDate>false</LinksUpToDate>
  <CharactersWithSpaces>374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2025-02-12T02:43:00Z</dcterms:created>
  <dc:creator>冷昔</dc:creator>
  <cp:lastModifiedBy>。</cp:lastModifiedBy>
  <dcterms:modified xsi:type="dcterms:W3CDTF">2026-02-26T08:03:52Z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5C186C22B74040A08068BC196399F02D_13</vt:lpwstr>
  </property>
  <property fmtid="{D5CDD505-2E9C-101B-9397-08002B2CF9AE}" pid="4" name="KSOTemplateDocerSaveRecord">
    <vt:lpwstr>eyJoZGlkIjoiODE5M2QzNWU5ZTdmZTExZTZjMmFiYTYwOTE3MTQwN2MiLCJ1c2VySWQiOiI1MzUxOTY5NTAifQ==</vt:lpwstr>
  </property>
</Properties>
</file>