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C26F4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新城街道泰丰社区12月城乡养老保险</w:t>
      </w:r>
    </w:p>
    <w:p w14:paraId="78EEA08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新参人员公示</w:t>
      </w:r>
    </w:p>
    <w:p w14:paraId="510C81F4">
      <w:pP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34D967D">
      <w:pPr>
        <w:numPr>
          <w:ilvl w:val="0"/>
          <w:numId w:val="0"/>
        </w:numP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姓名：董  靖 性别：女</w:t>
      </w:r>
    </w:p>
    <w:p w14:paraId="5FF90D91">
      <w:pPr>
        <w:numPr>
          <w:ilvl w:val="0"/>
          <w:numId w:val="0"/>
        </w:numP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姓名：宋长文 性别：男</w:t>
      </w:r>
    </w:p>
    <w:p w14:paraId="765FF4BD">
      <w:pPr>
        <w:numPr>
          <w:ilvl w:val="0"/>
          <w:numId w:val="0"/>
        </w:numP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姓名：苗丽红 性别：女</w:t>
      </w:r>
      <w:bookmarkStart w:id="0" w:name="_GoBack"/>
      <w:bookmarkEnd w:id="0"/>
    </w:p>
    <w:p w14:paraId="499612AE">
      <w:pPr>
        <w:numPr>
          <w:ilvl w:val="0"/>
          <w:numId w:val="0"/>
        </w:numP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 w14:paraId="3CA7ED71">
      <w:pPr>
        <w:numPr>
          <w:ilvl w:val="0"/>
          <w:numId w:val="0"/>
        </w:numP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 w14:paraId="0EFF9197">
      <w:pPr>
        <w:widowControl w:val="0"/>
        <w:numPr>
          <w:ilvl w:val="0"/>
          <w:numId w:val="0"/>
        </w:numPr>
        <w:jc w:val="both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 w14:paraId="786DE848">
      <w:pPr>
        <w:widowControl w:val="0"/>
        <w:numPr>
          <w:ilvl w:val="0"/>
          <w:numId w:val="0"/>
        </w:numPr>
        <w:jc w:val="right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总计：3人</w:t>
      </w:r>
    </w:p>
    <w:p w14:paraId="5F79556F">
      <w:pPr>
        <w:widowControl w:val="0"/>
        <w:numPr>
          <w:ilvl w:val="0"/>
          <w:numId w:val="0"/>
        </w:numPr>
        <w:jc w:val="both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 w14:paraId="4BBF19E1">
      <w:pPr>
        <w:widowControl w:val="0"/>
        <w:numPr>
          <w:ilvl w:val="0"/>
          <w:numId w:val="0"/>
        </w:numPr>
        <w:jc w:val="right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 w14:paraId="5130C932">
      <w:pPr>
        <w:widowControl w:val="0"/>
        <w:numPr>
          <w:ilvl w:val="0"/>
          <w:numId w:val="0"/>
        </w:numPr>
        <w:jc w:val="right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泰丰社区</w:t>
      </w:r>
    </w:p>
    <w:p w14:paraId="42339C20">
      <w:pPr>
        <w:widowControl w:val="0"/>
        <w:numPr>
          <w:ilvl w:val="0"/>
          <w:numId w:val="0"/>
        </w:numPr>
        <w:jc w:val="right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2025年12月29日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74390C"/>
    <w:rsid w:val="229464F2"/>
    <w:rsid w:val="2A4E7011"/>
    <w:rsid w:val="3255577F"/>
    <w:rsid w:val="415517CE"/>
    <w:rsid w:val="4FBB63F1"/>
    <w:rsid w:val="58B9329D"/>
    <w:rsid w:val="72F70C89"/>
    <w:rsid w:val="7E5C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公文标题"/>
    <w:basedOn w:val="1"/>
    <w:qFormat/>
    <w:uiPriority w:val="0"/>
    <w:pPr>
      <w:spacing w:after="100" w:afterLines="100" w:line="560" w:lineRule="exact"/>
      <w:jc w:val="center"/>
    </w:pPr>
    <w:rPr>
      <w:rFonts w:hint="eastAsia" w:ascii="方正小标宋简体" w:hAnsi="方正小标宋简体" w:eastAsia="方正小标宋简体" w:cs="方正小标宋简体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72</Characters>
  <Lines>0</Lines>
  <Paragraphs>0</Paragraphs>
  <TotalTime>72</TotalTime>
  <ScaleCrop>false</ScaleCrop>
  <LinksUpToDate>false</LinksUpToDate>
  <CharactersWithSpaces>77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2023-12-27T00:54:00Z</dcterms:created>
  <dc:creator>Administrator</dc:creator>
  <cp:lastModifiedBy>路。</cp:lastModifiedBy>
  <cp:lastPrinted>2025-12-29T06:51:42Z</cp:lastPrinted>
  <dcterms:modified xsi:type="dcterms:W3CDTF">2025-12-29T08:03:57Z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46EC22BF21F249C0AC66ABC6985509F4_13</vt:lpwstr>
  </property>
  <property fmtid="{D5CDD505-2E9C-101B-9397-08002B2CF9AE}" pid="4" name="KSOTemplateDocerSaveRecord">
    <vt:lpwstr>eyJoZGlkIjoiYzY4NmQxMjQxN2JiNjUzMmExNDM3ZDA0MGMwOTI5OGUiLCJ1c2VySWQiOiIyODc4MTUwOTgifQ==</vt:lpwstr>
  </property>
</Properties>
</file>