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7092F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“铸牢中华民族共同体意识”主题宣讲</w:t>
      </w:r>
    </w:p>
    <w:p w14:paraId="4F299171">
      <w:pPr>
        <w:ind w:firstLine="4400" w:firstLineChars="100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——主题党日活动</w:t>
      </w:r>
    </w:p>
    <w:p w14:paraId="0436013F">
      <w:pPr>
        <w:ind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  <w:t>1月16日，老区社区党支部开展“铸牢中华民族共同体意识”主题宣讲主题党日活动。</w:t>
      </w:r>
    </w:p>
    <w:p w14:paraId="67986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深刻理解铸牢中华民族共同体意识的科学内涵。“我国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56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个民族都是中华民族大家庭的平等一员，共同构成了你中有我、我中有你、谁也离不开谁的中华民族命运共同体”。中华民族共同体意识是对中华各民族在政治、经济、文化方面交往交流交融的认同，是对56个民族同呼吸、共患难，“你中有我，我中有你，谁也离不开谁”的命运共同体认同。</w:t>
      </w:r>
    </w:p>
    <w:p w14:paraId="6DCBB44F">
      <w:pP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  <w:drawing>
          <wp:inline distT="0" distB="0" distL="114300" distR="114300">
            <wp:extent cx="5265420" cy="3947795"/>
            <wp:effectExtent l="0" t="0" r="7620" b="14605"/>
            <wp:docPr id="1" name="图片 1" descr="b4f4301b3b8032c2f1b01fac0c55c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4f4301b3b8032c2f1b01fac0c55c1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ZWEwZTk3MzgyZGRmZjI2YzJhMjAzZmU3YjY4MzMifQ=="/>
  </w:docVars>
  <w:rsids>
    <w:rsidRoot w:val="6A217E2E"/>
    <w:rsid w:val="03EF6C4A"/>
    <w:rsid w:val="086D388E"/>
    <w:rsid w:val="0AEB774F"/>
    <w:rsid w:val="0F4251E4"/>
    <w:rsid w:val="106E495C"/>
    <w:rsid w:val="16293FB0"/>
    <w:rsid w:val="177C447B"/>
    <w:rsid w:val="18E83250"/>
    <w:rsid w:val="22B77990"/>
    <w:rsid w:val="25162E4E"/>
    <w:rsid w:val="2B571E6D"/>
    <w:rsid w:val="2C0559CB"/>
    <w:rsid w:val="2EA414CB"/>
    <w:rsid w:val="33DC34B5"/>
    <w:rsid w:val="34CA77B1"/>
    <w:rsid w:val="3F6051B0"/>
    <w:rsid w:val="45E14C2F"/>
    <w:rsid w:val="49261002"/>
    <w:rsid w:val="5CC00B23"/>
    <w:rsid w:val="5FC10F87"/>
    <w:rsid w:val="619F10EC"/>
    <w:rsid w:val="6A217E2E"/>
    <w:rsid w:val="6CFC0FB8"/>
    <w:rsid w:val="6D1943BC"/>
    <w:rsid w:val="6D6922F3"/>
    <w:rsid w:val="6F57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333</Characters>
  <Lines>0</Lines>
  <Paragraphs>0</Paragraphs>
  <TotalTime>4</TotalTime>
  <ScaleCrop>false</ScaleCrop>
  <LinksUpToDate>false</LinksUpToDate>
  <CharactersWithSpaces>333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2023-05-23T01:33:00Z</dcterms:created>
  <dc:creator>TLF</dc:creator>
  <cp:lastModifiedBy>এ᭄ꦿ不离࿐</cp:lastModifiedBy>
  <cp:lastPrinted>2025-04-24T01:03:00Z</cp:lastPrinted>
  <dcterms:modified xsi:type="dcterms:W3CDTF">2026-01-20T02:00:57Z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474DE29539BD49B9911ED3CD3DA70DC4_11</vt:lpwstr>
  </property>
  <property fmtid="{D5CDD505-2E9C-101B-9397-08002B2CF9AE}" pid="4" name="KSOTemplateDocerSaveRecord">
    <vt:lpwstr>eyJoZGlkIjoiMjAxZWEwZTk3MzgyZGRmZjI2YzJhMjAzZmU3YjY4MzMiLCJ1c2VySWQiOiIxMDY5ODUzOTk0In0=</vt:lpwstr>
  </property>
</Properties>
</file>