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841D">
      <w:pPr>
        <w:rPr>
          <w:rFonts w:hint="eastAsia"/>
        </w:rPr>
      </w:pPr>
    </w:p>
    <w:p w14:paraId="3FEFA177"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新丰村党支部</w:t>
      </w:r>
      <w:r>
        <w:rPr>
          <w:rFonts w:hint="eastAsia"/>
          <w:b/>
          <w:bCs/>
          <w:sz w:val="32"/>
          <w:szCs w:val="40"/>
        </w:rPr>
        <w:t>廉洁从政</w:t>
      </w:r>
      <w:r>
        <w:rPr>
          <w:rFonts w:hint="eastAsia"/>
          <w:b/>
          <w:bCs/>
          <w:sz w:val="32"/>
          <w:szCs w:val="40"/>
          <w:lang w:val="en-US" w:eastAsia="zh-CN"/>
        </w:rPr>
        <w:t>警示</w:t>
      </w:r>
      <w:r>
        <w:rPr>
          <w:rFonts w:hint="eastAsia"/>
          <w:b/>
          <w:bCs/>
          <w:sz w:val="32"/>
          <w:szCs w:val="40"/>
        </w:rPr>
        <w:t>教育会议</w:t>
      </w:r>
      <w:r>
        <w:rPr>
          <w:rFonts w:hint="eastAsia"/>
          <w:b/>
          <w:bCs/>
          <w:sz w:val="32"/>
          <w:szCs w:val="40"/>
          <w:lang w:val="en-US" w:eastAsia="zh-CN"/>
        </w:rPr>
        <w:t>记录</w:t>
      </w:r>
    </w:p>
    <w:p w14:paraId="6F586D4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时间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20</w:t>
      </w:r>
      <w:r>
        <w:rPr>
          <w:rFonts w:hint="eastAsia"/>
          <w:sz w:val="28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月13日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地点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村部</w:t>
      </w:r>
      <w:r>
        <w:rPr>
          <w:rFonts w:hint="eastAsia"/>
          <w:sz w:val="28"/>
          <w:szCs w:val="36"/>
        </w:rPr>
        <w:t>会议室</w:t>
      </w:r>
    </w:p>
    <w:p w14:paraId="75A8D7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学习内容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廉政</w:t>
      </w:r>
      <w:r>
        <w:rPr>
          <w:rFonts w:hint="eastAsia"/>
          <w:sz w:val="28"/>
          <w:szCs w:val="36"/>
          <w:lang w:val="en-US" w:eastAsia="zh-CN"/>
        </w:rPr>
        <w:t>警示</w:t>
      </w:r>
      <w:r>
        <w:rPr>
          <w:rFonts w:hint="eastAsia"/>
          <w:sz w:val="28"/>
          <w:szCs w:val="36"/>
        </w:rPr>
        <w:t>教育</w:t>
      </w:r>
    </w:p>
    <w:p w14:paraId="4214C1BE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参加人员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在村居住全体党员</w:t>
      </w:r>
    </w:p>
    <w:p w14:paraId="0523D461"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主持人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王晓刚</w:t>
      </w:r>
    </w:p>
    <w:p w14:paraId="6737917F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记录</w:t>
      </w:r>
      <w:r>
        <w:rPr>
          <w:rFonts w:hint="eastAsia"/>
          <w:sz w:val="28"/>
          <w:szCs w:val="36"/>
          <w:lang w:val="en-US" w:eastAsia="zh-CN"/>
        </w:rPr>
        <w:t>人：齐德</w:t>
      </w:r>
    </w:p>
    <w:p w14:paraId="0AF30AA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会议主要内容:</w:t>
      </w:r>
    </w:p>
    <w:p w14:paraId="1C691CB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一是强化教育的警示性。科学分析、识别、评估行政权力运行过程中可能出现的腐败问题，在行政权力运行之前，有针对性的提出预警防范提示性教育。</w:t>
      </w:r>
    </w:p>
    <w:p w14:paraId="3EAA480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二是强化教育的针对性。科学设置动态廉政教育方案，抓住行政权力行使过程中的关键点、风险点和根本点。</w:t>
      </w:r>
    </w:p>
    <w:p w14:paraId="3E4A29E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三是强化教育的实效性。科学评估岗位廉政教育的效果，并把岗位廉政教育纳入干部年度考核、党风廉政建设责任制考核、民主评议考核等工作之中，搞好重点岗位廉政继续教育。</w:t>
      </w:r>
    </w:p>
    <w:p w14:paraId="33CDE4E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四是抓住重点岗位可能滋生不正之风的重点环节，重点围绕遵守政治纪律、遵守组织人事纪律、依法行政、执行落实制度规定和廉洁自律等5个方面的情况进行监督。</w:t>
      </w:r>
    </w:p>
    <w:p w14:paraId="38AA47B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五是逐步建立健全有效的权力制约监督机制，强化党风廉政建设和反腐败斗争领导体制和工作机制，规范党员干部廉洁从业基本程序，不断提高有效预防腐败的能力和水平。</w:t>
      </w:r>
    </w:p>
    <w:p w14:paraId="68BB57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六是深化政务党务公开。逐步完善监督机制。</w:t>
      </w:r>
    </w:p>
    <w:p w14:paraId="59FA63F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七是加强廉政承诺和述职述廉制度。重点岗位工作人员要签订廉政承诺书，公开做出廉政承诺，每年进行一次述职述廉，总结经验，查摆问题，提出整改措施</w:t>
      </w:r>
    </w:p>
    <w:p w14:paraId="29A23A23">
      <w:pPr>
        <w:ind w:firstLine="560" w:firstLineChars="200"/>
        <w:rPr>
          <w:rFonts w:hint="eastAsia"/>
          <w:sz w:val="28"/>
          <w:szCs w:val="36"/>
        </w:rPr>
      </w:pPr>
    </w:p>
    <w:p w14:paraId="67008DC5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1" name="图片 1" descr="6093ee4f0fe0db1104728182d4ef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93ee4f0fe0db1104728182d4ef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GMyZWRhOGViODI5YTczNDlkYjMzZmI1MjQxNGYifQ=="/>
  </w:docVars>
  <w:rsids>
    <w:rsidRoot w:val="143E548A"/>
    <w:rsid w:val="00723B5C"/>
    <w:rsid w:val="143E548A"/>
    <w:rsid w:val="17F833BD"/>
    <w:rsid w:val="1D067119"/>
    <w:rsid w:val="36831FA4"/>
    <w:rsid w:val="41E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515</Characters>
  <Lines>0</Lines>
  <Paragraphs>0</Paragraphs>
  <TotalTime>10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2021-08-06T12:01:00Z</dcterms:created>
  <dc:creator>齐德</dc:creator>
  <cp:lastModifiedBy>齐德</cp:lastModifiedBy>
  <cp:lastPrinted>2026-01-23T03:34:28Z</cp:lastPrinted>
  <dcterms:modified xsi:type="dcterms:W3CDTF">2026-01-23T03:34:33Z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7D88788BD688480DBE5801C63C18E3FA</vt:lpwstr>
  </property>
  <property fmtid="{D5CDD505-2E9C-101B-9397-08002B2CF9AE}" pid="4" name="KSOTemplateDocerSaveRecord">
    <vt:lpwstr>eyJoZGlkIjoiZTMwNzhjYmY3ODU2MmFjOWFlYjZjYzYzYzhmNDQzN2QiLCJ1c2VySWQiOiIzNDU1MjU2OTMifQ==</vt:lpwstr>
  </property>
</Properties>
</file>