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F100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京汉新城社区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党委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组织开展在职党员爱心捐赠活动</w:t>
      </w:r>
    </w:p>
    <w:p w14:paraId="7FC6BC3D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0DE5F95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为进一步铸牢中华民族共同体意识，发挥在职党员服务基层、服务群众的先锋模范作用，为各族群众办更多实事和好事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连日来，京汉新城社区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党委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组织开展在职党员爱心捐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赠活动。</w:t>
      </w:r>
    </w:p>
    <w:p w14:paraId="3EE4E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活动开始，社区党组织通过“党群通”平台向辖区在职党员发出爱心号召，为辖区居民棋牌室捐赠座椅，满足居民日常活动需求。自开展以来，党员们热情高涨，踊跃捐赠，共计为居民活动室捐赠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余把座椅。</w:t>
      </w:r>
    </w:p>
    <w:p w14:paraId="2C70314C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此次活动展现了辖区在职党员为民服务、勇于奉献的良好风貌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很大程度上解决了棋牌室座椅缺乏的问题。下一步，京汉新城社区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党委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将继续探索党建引领基层治理的有效路径，激励更多党员和社会力量参与社区共建，持续将党的关怀和温暖送到居民群众心坎上。</w:t>
      </w:r>
    </w:p>
    <w:p w14:paraId="4519BD1A">
      <w:pPr>
        <w:ind w:firstLine="640" w:firstLineChars="20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京汉新城社区党委</w:t>
      </w:r>
    </w:p>
    <w:p w14:paraId="6C4B10B5">
      <w:pPr>
        <w:ind w:firstLine="640" w:firstLineChars="20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</w:t>
      </w:r>
    </w:p>
    <w:p w14:paraId="702DE436">
      <w:pPr>
        <w:ind w:firstLine="640" w:firstLineChars="20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4A5BEF48">
      <w:pPr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61312E0D">
      <w:p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257B43D0">
      <w:p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38D6999C"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影像资料：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579110" cy="3077845"/>
            <wp:effectExtent l="0" t="0" r="2540" b="8255"/>
            <wp:docPr id="1" name="图片 1" descr="1111111111111111111111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11111111111111111111111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89245">
      <w:pPr>
        <w:jc w:val="both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lang w:val="en-US" w:eastAsia="zh-CN"/>
        </w:rPr>
        <w:t>图一：京汉新城社区组织开展在职党员爱心捐赠活动</w:t>
      </w:r>
    </w:p>
    <w:p w14:paraId="7D966E2E">
      <w:pPr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579110" cy="2827020"/>
            <wp:effectExtent l="0" t="0" r="2540" b="11430"/>
            <wp:docPr id="2" name="图片 2" descr="22222222222222222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222222222222222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08654">
      <w:pPr>
        <w:jc w:val="both"/>
        <w:rPr>
          <w:rFonts w:hint="default" w:ascii="方正仿宋简体" w:hAnsi="方正仿宋简体" w:eastAsia="方正仿宋简体" w:cs="方正仿宋简体"/>
          <w:b/>
          <w:bCs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lang w:val="en-US" w:eastAsia="zh-CN"/>
        </w:rPr>
        <w:t>图二：京汉新城社区组织开展在职党员爱心捐赠活动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D160F"/>
    <w:rsid w:val="01E52B01"/>
    <w:rsid w:val="02111D80"/>
    <w:rsid w:val="02DA018C"/>
    <w:rsid w:val="036C34DA"/>
    <w:rsid w:val="04243DB5"/>
    <w:rsid w:val="0CEC11E8"/>
    <w:rsid w:val="0EDB1514"/>
    <w:rsid w:val="10505F32"/>
    <w:rsid w:val="10A337BD"/>
    <w:rsid w:val="15DA0777"/>
    <w:rsid w:val="19573E8D"/>
    <w:rsid w:val="19704F4F"/>
    <w:rsid w:val="19AD1037"/>
    <w:rsid w:val="1E5E7A6C"/>
    <w:rsid w:val="26147F1F"/>
    <w:rsid w:val="305A18DA"/>
    <w:rsid w:val="3C5C1637"/>
    <w:rsid w:val="40E35E83"/>
    <w:rsid w:val="40F57964"/>
    <w:rsid w:val="456652D4"/>
    <w:rsid w:val="4AD52CE0"/>
    <w:rsid w:val="4D037E68"/>
    <w:rsid w:val="54680721"/>
    <w:rsid w:val="54E87AB4"/>
    <w:rsid w:val="575E5E0B"/>
    <w:rsid w:val="57E91B79"/>
    <w:rsid w:val="5A905CD7"/>
    <w:rsid w:val="5AF26F96"/>
    <w:rsid w:val="61F41846"/>
    <w:rsid w:val="67AB7C4D"/>
    <w:rsid w:val="6A611A43"/>
    <w:rsid w:val="6F5558EE"/>
    <w:rsid w:val="70757FF6"/>
    <w:rsid w:val="768F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037a7009-3363-4229-a5d0-99544cb1b862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30DE5F95</paraID>
      <start>52</start>
      <end>53</end>
      <status>modified</status>
      <modifiedWord>，</modifiedWord>
      <trackRevisions>false</trackRevisions>
    </reviewItem>
    <reviewItem>
      <errorID>101ae6a6-0874-4685-bbd8-dde778762b17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2C70314C</paraID>
      <start>27</start>
      <end>29</end>
      <status>modified</status>
      <modifiedWord>，在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0e9a73e-db4d-475e-b61f-d772fe8b4e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371</Characters>
  <Lines>0</Lines>
  <Paragraphs>0</Paragraphs>
  <TotalTime>53</TotalTime>
  <ScaleCrop>false</ScaleCrop>
  <LinksUpToDate>false</LinksUpToDate>
  <CharactersWithSpaces>395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2025-12-15T02:05:00Z</dcterms:created>
  <dc:creator>Administrator</dc:creator>
  <cp:lastModifiedBy>李树程</cp:lastModifiedBy>
  <cp:lastPrinted>2026-01-16T02:51:49Z</cp:lastPrinted>
  <dcterms:modified xsi:type="dcterms:W3CDTF">2026-01-16T02:52:42Z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eyJoZGlkIjoiYWRjZDk4NDk3NDgzY2UwOGVlMTU5Y2M3NzZhMWE4YzciLCJ1c2VySWQiOiI5OTE5ODM0NTkifQ==</vt:lpwstr>
  </property>
  <property fmtid="{D5CDD505-2E9C-101B-9397-08002B2CF9AE}" pid="4" name="ICV">
    <vt:lpwstr>E291801F5BAB4F1DBAA8C6B9B9305907_12</vt:lpwstr>
  </property>
</Properties>
</file>