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F78A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eastAsia="zh-CN"/>
        </w:rPr>
        <w:t>新雅社区党支部组织党员参观“纪念中国人民抗日战争暨世界反法西斯战争胜利80周年主题展”爱国主义教育活动</w:t>
      </w:r>
      <w:bookmarkEnd w:id="0"/>
    </w:p>
    <w:p w14:paraId="704ABD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  <w:t>今年是中国人民抗日战争暨世界反法西斯战争胜利80周年，为深入开展爱国主义教育，引导广大党员铭记历史、缅怀先烈，传承和弘扬伟大的抗战精神。2025年8月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val="en-US" w:eastAsia="zh-CN"/>
        </w:rPr>
        <w:t>14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  <w:t>日，新雅社区随同河西街道前往通辽市图书馆参观“纪念中国人民抗日战争暨世界反法西斯战争胜利80周年主题展”爱国主义教育主题党日活动。</w:t>
      </w:r>
    </w:p>
    <w:p w14:paraId="4E81F5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  <w:t>活动中，大家怀着崇敬的心情来到通辽市图书馆，在英雄事迹展示墙前，青年们认真聆听讲解，不时驻足凝视，相互交流感悟。，从图片和文字中了解当年的抗日战斗故事。一个个感人至深的故事让大家深受触动。</w:t>
      </w:r>
    </w:p>
    <w:p w14:paraId="3AAE63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  <w:t>此次参观“纪念中国人民抗日战争暨世界反法西斯战争胜利80周年主题展”活动，不仅让党员重温了抗战历史，更深刻感受到了革命先辈们的爱国情怀和不屈不挠的奋斗精神。</w:t>
      </w:r>
    </w:p>
    <w:p w14:paraId="4BAE8D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2" descr="4a5d2498ffb89230406ca70b9bf0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4a5d2498ffb89230406ca70b9bf0c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1" descr="f201360a3de87994f92f40be5b65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201360a3de87994f92f40be5b650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55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6"/>
          <w:szCs w:val="3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A2684"/>
    <w:rsid w:val="03FE5465"/>
    <w:rsid w:val="1D541754"/>
    <w:rsid w:val="23DA7829"/>
    <w:rsid w:val="3D8530BF"/>
    <w:rsid w:val="49EE2A4B"/>
    <w:rsid w:val="4F1A095F"/>
    <w:rsid w:val="50605E8D"/>
    <w:rsid w:val="51694218"/>
    <w:rsid w:val="55D93D68"/>
    <w:rsid w:val="5F8A5123"/>
    <w:rsid w:val="6B431530"/>
    <w:rsid w:val="6CF910D2"/>
    <w:rsid w:val="6D6B646D"/>
    <w:rsid w:val="72DE4640"/>
    <w:rsid w:val="75817C78"/>
    <w:rsid w:val="7B4161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357</Words>
  <Characters>365</Characters>
  <Lines>0</Lines>
  <Paragraphs>0</Paragraphs>
  <TotalTime>20</TotalTime>
  <ScaleCrop>false</ScaleCrop>
  <LinksUpToDate>false</LinksUpToDate>
  <CharactersWithSpaces>365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2025-06-10T08:15:54Z</dcterms:created>
  <dc:creator>Administrator</dc:creator>
  <cp:lastModifiedBy>yyy</cp:lastModifiedBy>
  <cp:lastPrinted>2025-06-18T02:03:13Z</cp:lastPrinted>
  <dcterms:modified xsi:type="dcterms:W3CDTF">2026-01-13T07:16:13Z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eyJoZGlkIjoiMjJhZjQ0OGViZjEyNzM1ZjFiMjJiNTA1NGZjZjVjNzYiLCJ1c2VySWQiOiI5ODAxNDU5NjUifQ==</vt:lpwstr>
  </property>
  <property fmtid="{D5CDD505-2E9C-101B-9397-08002B2CF9AE}" pid="4" name="ICV">
    <vt:lpwstr>6D58E205C7824C8E8FF143D355046085_13</vt:lpwstr>
  </property>
</Properties>
</file>