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8F75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420"/>
        <w:jc w:val="center"/>
        <w:textAlignment w:val="auto"/>
        <w:rPr>
          <w:rFonts w:hint="eastAsia" w:ascii="方正黑体简体" w:hAnsi="方正黑体简体" w:eastAsia="方正黑体简体" w:cs="方正黑体简体"/>
          <w:sz w:val="44"/>
          <w:szCs w:val="44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44"/>
          <w:szCs w:val="44"/>
          <w:lang w:val="en-US" w:eastAsia="zh-CN"/>
        </w:rPr>
        <w:t>新春慰问送温暖，凝聚共识暖民心</w:t>
      </w:r>
    </w:p>
    <w:p w14:paraId="7E15276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420"/>
        <w:jc w:val="center"/>
        <w:textAlignment w:val="auto"/>
        <w:rPr>
          <w:rFonts w:hint="eastAsia" w:ascii="方正楷体简体" w:hAnsi="方正楷体简体" w:eastAsia="方正楷体简体" w:cs="方正楷体简体"/>
          <w:sz w:val="28"/>
          <w:szCs w:val="28"/>
          <w:lang w:val="en-US" w:eastAsia="zh-CN"/>
        </w:rPr>
      </w:pPr>
    </w:p>
    <w:p w14:paraId="31C7339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76" w:firstLineChars="200"/>
        <w:jc w:val="center"/>
        <w:textAlignment w:val="auto"/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  <w:t>2025.01</w:t>
      </w:r>
    </w:p>
    <w:p w14:paraId="318FA5D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76" w:firstLineChars="200"/>
        <w:jc w:val="center"/>
        <w:textAlignment w:val="auto"/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</w:pPr>
      <w:r>
        <w:rPr>
          <w:rFonts w:hint="eastAsia" w:ascii="CESI楷体-GB2312" w:hAnsi="CESI楷体-GB2312" w:eastAsia="CESI楷体-GB2312" w:cs="CESI楷体-GB2312"/>
          <w:b w:val="0"/>
          <w:bCs w:val="0"/>
          <w:spacing w:val="9"/>
          <w:sz w:val="32"/>
          <w:szCs w:val="32"/>
          <w:lang w:val="en-US" w:eastAsia="zh-CN"/>
        </w:rPr>
        <w:t>河西街道机关党支部</w:t>
      </w:r>
    </w:p>
    <w:p w14:paraId="6CCB39B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firstLine="420"/>
        <w:jc w:val="center"/>
        <w:textAlignment w:val="auto"/>
        <w:rPr>
          <w:rFonts w:hint="eastAsia" w:ascii="方正楷体简体" w:hAnsi="方正楷体简体" w:eastAsia="方正楷体简体" w:cs="方正楷体简体"/>
          <w:sz w:val="28"/>
          <w:szCs w:val="28"/>
          <w:lang w:val="en-US" w:eastAsia="zh-CN"/>
        </w:rPr>
      </w:pPr>
    </w:p>
    <w:p w14:paraId="3FB4CEB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蛇年春节临近，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  <w:t>河西街道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机关党支部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  <w:t>开展春节慰问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主题党日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</w:rPr>
        <w:t>活动。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eastAsia="zh-CN"/>
        </w:rPr>
        <w:t>街道党工委班子成员以及支部党员通过走访慰问等形式，为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辖区老党员、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困难党员、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困难群众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通过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发放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慰问金、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米面粮油等生活物资，为他们送上新春祝福。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慰问过程中详细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了解他们的身体状况和生活情况，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了解生活困难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在走访过程中以拉家常的方式，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向群众宣传党的各项惠民政策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  <w:lang w:eastAsia="zh-CN"/>
        </w:rPr>
        <w:t>，解答民生问题</w:t>
      </w:r>
      <w:r>
        <w:rPr>
          <w:rFonts w:hint="eastAsia" w:ascii="方正仿宋简体" w:hAnsi="方正仿宋简体" w:eastAsia="方正仿宋简体" w:cs="方正仿宋简体"/>
          <w:b w:val="0"/>
          <w:bCs w:val="0"/>
          <w:spacing w:val="9"/>
          <w:sz w:val="32"/>
          <w:szCs w:val="32"/>
        </w:rPr>
        <w:t>。</w:t>
      </w:r>
    </w:p>
    <w:p w14:paraId="40095A5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通过此次慰问活动，进一步树牢机关党员干部的为民情怀，进一步践行人民至上理念，汇聚辖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区群众感党恩、听党话、跟党走的认同共识。</w:t>
      </w:r>
    </w:p>
    <w:p w14:paraId="6F381FA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5ED780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014943B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E078EC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7E6638C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3E637C0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ind w:firstLine="64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455E12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kern w:val="0"/>
          <w:sz w:val="32"/>
          <w:szCs w:val="32"/>
          <w:lang w:val="en-US" w:eastAsia="zh-CN" w:bidi="ar"/>
        </w:rPr>
      </w:pPr>
    </w:p>
    <w:p w14:paraId="7DEC7CC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60" w:lineRule="exac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92710</wp:posOffset>
            </wp:positionV>
            <wp:extent cx="5191125" cy="8023225"/>
            <wp:effectExtent l="0" t="0" r="9525" b="15875"/>
            <wp:wrapTight wrapText="bothSides">
              <wp:wrapPolygon>
                <wp:start x="0" y="0"/>
                <wp:lineTo x="0" y="21540"/>
                <wp:lineTo x="21560" y="21540"/>
                <wp:lineTo x="21560" y="0"/>
                <wp:lineTo x="0" y="0"/>
              </wp:wrapPolygon>
            </wp:wrapTight>
            <wp:docPr id="1" name="图片 1" descr="b5231edc780173a57637b655da84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5231edc780173a57637b655da842e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871" w:right="1531" w:bottom="221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70D3C016-ECB2-479B-9331-3CA4257FC6CB}"/>
  </w:font>
  <w:font w:name="CESI楷体-GB2312">
    <w:altName w:val="宋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2" w:fontKey="{10B73BD1-8446-4278-930E-0987ABB10AD5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D66DC448-94B2-418A-8D81-FB22DD4A472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B6153E24-888D-48AC-8601-7F10FB34EE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619B4"/>
    <w:rsid w:val="3FDC1365"/>
    <w:rsid w:val="45D629FB"/>
    <w:rsid w:val="4FB1646C"/>
    <w:rsid w:val="630D4511"/>
    <w:rsid w:val="BF9BAF9B"/>
    <w:rsid w:val="EEFE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c36978c7-d2d8-4cb9-b219-0b29efdbfe89</errorID>
      <errorWord>感党恩、听党话、跟党走</errorWord>
      <group>L1_Word</group>
      <groupName>字词问题</groupName>
      <ability>L2_Typo</ability>
      <abilityName>字词错误</abilityName>
      <candidateList>
        <item>听党话、感党恩、跟党走</item>
      </candidateList>
      <explain/>
      <paraID>40095A5D</paraID>
      <start>44</start>
      <end>55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d37bd34b-d93a-4b0a-a975-fa89cc476b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248</Words>
  <Characters>254</Characters>
  <Lines>0</Lines>
  <Paragraphs>0</Paragraphs>
  <TotalTime>3</TotalTime>
  <ScaleCrop>false</ScaleCrop>
  <LinksUpToDate>false</LinksUpToDate>
  <CharactersWithSpaces>254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2025-02-28T17:40:00Z</dcterms:created>
  <dc:creator>Administrator</dc:creator>
  <cp:lastModifiedBy>猪兜兜</cp:lastModifiedBy>
  <cp:lastPrinted>2025-02-28T11:30:00Z</cp:lastPrinted>
  <dcterms:modified xsi:type="dcterms:W3CDTF">2025-11-13T11:56:42Z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eyJoZGlkIjoiZjc0ZjM5NDE5M2NlZjRiZWVkNzViMjkxYTJkMzFlNWUiLCJ1c2VySWQiOiI1ODYyNjA0MjUifQ==</vt:lpwstr>
  </property>
  <property fmtid="{D5CDD505-2E9C-101B-9397-08002B2CF9AE}" pid="4" name="ICV">
    <vt:lpwstr>C6B00BAB0592921F821BC1672CA3E9C2</vt:lpwstr>
  </property>
</Properties>
</file>