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BD732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【庆“七</w:t>
      </w:r>
      <w:r>
        <w:rPr>
          <w:rFonts w:ascii="黑体" w:hAnsi="黑体" w:eastAsia="黑体"/>
          <w:sz w:val="36"/>
          <w:szCs w:val="36"/>
        </w:rPr>
        <w:t xml:space="preserve"> 一”系列活动】河西街道基层党组织开展各类庆“七 一”活动</w:t>
      </w:r>
    </w:p>
    <w:p w14:paraId="32AF67B5"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在中国共产党成立</w:t>
      </w:r>
      <w:r>
        <w:rPr>
          <w:rFonts w:ascii="仿宋" w:hAnsi="仿宋" w:eastAsia="仿宋"/>
          <w:sz w:val="32"/>
          <w:szCs w:val="32"/>
        </w:rPr>
        <w:t>101周年之际，7月1日，河西街道各村、社区党支部组织党员、入党积极分子开展了庆“七 一”主题系列活动，通过升国旗、讲党课、开座谈、文艺汇演等活动，重温党的光辉历程，歌颂党的伟大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成</w:t>
      </w:r>
      <w:bookmarkStart w:id="0" w:name="_GoBack"/>
      <w:bookmarkEnd w:id="0"/>
      <w:r>
        <w:rPr>
          <w:rFonts w:ascii="仿宋" w:hAnsi="仿宋" w:eastAsia="仿宋"/>
          <w:sz w:val="32"/>
          <w:szCs w:val="32"/>
        </w:rPr>
        <w:t>就，纪念党的丰功伟绩，迎接党的二十大胜利召开。</w:t>
      </w:r>
    </w:p>
    <w:p w14:paraId="14AA9E7F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在中国共产党成立</w:t>
      </w:r>
      <w:r>
        <w:rPr>
          <w:rFonts w:ascii="仿宋" w:hAnsi="仿宋" w:eastAsia="仿宋"/>
          <w:sz w:val="32"/>
          <w:szCs w:val="32"/>
        </w:rPr>
        <w:t>101周年之际，7月1日，河西街道各村、社区党支部组织党员、入党积极分子开展了庆“七 一”主题系列活动，通过升国旗、讲党课、开座谈、文艺汇演等活动，重温党的光辉历程，歌颂党的伟大成就，纪念党的丰功伟绩，迎接党的二十大胜利召开。</w:t>
      </w:r>
    </w:p>
    <w:p w14:paraId="7DAE3CC5"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 w14:paraId="1E194318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7800" cy="2952750"/>
            <wp:effectExtent l="0" t="0" r="0" b="0"/>
            <wp:docPr id="57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河西</w:t>
      </w:r>
      <w:r>
        <w:rPr>
          <w:rFonts w:ascii="宋体" w:hAnsi="宋体" w:eastAsia="宋体" w:cs="宋体"/>
          <w:kern w:val="0"/>
          <w:sz w:val="24"/>
          <w:szCs w:val="24"/>
        </w:rPr>
        <w:t>街道</w:t>
      </w:r>
    </w:p>
    <w:p w14:paraId="6A91FE60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54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E974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益民社区</w:t>
      </w:r>
    </w:p>
    <w:p w14:paraId="4D14EF7F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4974AC1F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12ED691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72F7C7EC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8DE5CD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E866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老区社区</w:t>
      </w:r>
    </w:p>
    <w:p w14:paraId="23C0B6B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8750" cy="2943225"/>
            <wp:effectExtent l="0" t="0" r="0" b="9525"/>
            <wp:docPr id="49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C4C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亲水人家社区</w:t>
      </w:r>
    </w:p>
    <w:p w14:paraId="6A89AEB0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2E7E8703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65E5AF2E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C232F9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46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013E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宝贝河社区</w:t>
      </w:r>
    </w:p>
    <w:p w14:paraId="21782C5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4E44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泰安家园社区</w:t>
      </w:r>
    </w:p>
    <w:p w14:paraId="012C77E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028B2041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DDD5D9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0A19342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0B3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新雅社区</w:t>
      </w:r>
    </w:p>
    <w:p w14:paraId="3BBB056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3FECC77E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3766CC9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54F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湛路村</w:t>
      </w:r>
    </w:p>
    <w:p w14:paraId="204E38D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65FB447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10EC98D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098CA26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9469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汪家村</w:t>
      </w:r>
    </w:p>
    <w:p w14:paraId="494AD635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532F7BF2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19CF12FF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8DFF1F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60C0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三家子村</w:t>
      </w:r>
    </w:p>
    <w:p w14:paraId="297EC249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B46590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E41736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689B5B1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0CDA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两棵树村</w:t>
      </w:r>
    </w:p>
    <w:p w14:paraId="6FC2FCE0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6B1E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坤都庙村</w:t>
      </w:r>
    </w:p>
    <w:p w14:paraId="1ADC5E9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5CDEEE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79EBA9F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396240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2016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二号村</w:t>
      </w:r>
    </w:p>
    <w:p w14:paraId="737C578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2EF1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梅林村</w:t>
      </w:r>
    </w:p>
    <w:p w14:paraId="2EEB245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9CB53E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018047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046417B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D6AE">
      <w:pPr>
        <w:jc w:val="center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</w:rPr>
        <w:t>三义堂村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hYTkyZjEyM2QxODUxNTUxOGFhMmQ1M2E4NTljZmQifQ=="/>
  </w:docVars>
  <w:rsids>
    <w:rsidRoot w:val="006E3802"/>
    <w:rsid w:val="002E6C06"/>
    <w:rsid w:val="006E3802"/>
    <w:rsid w:val="00922D86"/>
    <w:rsid w:val="00C86418"/>
    <w:rsid w:val="00D03A76"/>
    <w:rsid w:val="10F27D7C"/>
    <w:rsid w:val="47C7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327</Words>
  <Characters>331</Characters>
  <Lines>2</Lines>
  <Paragraphs>1</Paragraphs>
  <TotalTime>26</TotalTime>
  <ScaleCrop>false</ScaleCrop>
  <LinksUpToDate>false</LinksUpToDate>
  <CharactersWithSpaces>339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2022-10-17T02:36:00Z</dcterms:created>
  <dc:creator>Administrator</dc:creator>
  <cp:lastModifiedBy>猪兜兜</cp:lastModifiedBy>
  <cp:lastPrinted>2022-10-18T01:24:00Z</cp:lastPrinted>
  <dcterms:modified xsi:type="dcterms:W3CDTF">2025-11-11T03:30:09Z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04B923D1E2A748F39C24230470007A43</vt:lpwstr>
  </property>
  <property fmtid="{D5CDD505-2E9C-101B-9397-08002B2CF9AE}" pid="4" name="KSOTemplateDocerSaveRecord">
    <vt:lpwstr>eyJoZGlkIjoiZjc0ZjM5NDE5M2NlZjRiZWVkNzViMjkxYTJkMzFlNWUiLCJ1c2VySWQiOiI1ODYyNjA0MjUifQ==</vt:lpwstr>
  </property>
</Properties>
</file>