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A007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08735" cy="978535"/>
            <wp:effectExtent l="0" t="0" r="1905" b="12065"/>
            <wp:docPr id="8" name="图片 8" descr="19817bb88219ba605d8131b96500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817bb88219ba605d8131b96500a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D0B2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通辽经济技术开发区</w:t>
      </w:r>
    </w:p>
    <w:p w14:paraId="494B0A9D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  <w:r>
        <w:rPr>
          <w:rFonts w:hint="eastAsia" w:ascii="隶书" w:hAnsi="隶书" w:eastAsia="隶书" w:cs="隶书"/>
          <w:color w:val="FF0000"/>
          <w:sz w:val="52"/>
          <w:szCs w:val="52"/>
          <w:lang w:eastAsia="zh-CN"/>
        </w:rPr>
        <w:t>新城街道希望新城社区</w:t>
      </w:r>
      <w:r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  <w:t>工作简报</w:t>
      </w:r>
    </w:p>
    <w:p w14:paraId="4391181A">
      <w:pPr>
        <w:jc w:val="center"/>
        <w:rPr>
          <w:rFonts w:hint="eastAsia" w:ascii="隶书" w:hAnsi="隶书" w:eastAsia="隶书" w:cs="隶书"/>
          <w:color w:val="FF0000"/>
          <w:sz w:val="52"/>
          <w:szCs w:val="52"/>
          <w:lang w:val="en-US" w:eastAsia="zh-CN"/>
        </w:rPr>
      </w:pPr>
    </w:p>
    <w:p w14:paraId="31F501D2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325120</wp:posOffset>
                </wp:positionV>
                <wp:extent cx="5865495" cy="8255"/>
                <wp:effectExtent l="0" t="13970" r="1905" b="2349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5.6pt;height:0.65pt;width:461.85pt;z-index:251659264;mso-width-relative:page;mso-height-relative:page;" filled="f" stroked="t" coordsize="21600,21600" o:gfxdata="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9DQxM9kAAAAJAQAADwAAAAAAAAABACAAAAAiAAAAZHJzL2Rvd25yZXYueG1s&#10;UEsBAhQAFAAAAAgAh07iQLovpvf3AQAAwQMAAA4AAAAAAAAAAQAgAAAAKAEAAGRycy9lMm9Eb2Mu&#10;eG1sUEsFBgAAAAAGAAYAWQEAAJEFAAAAAA=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" w:hAnsi="楷体" w:eastAsia="楷体" w:cs="楷体"/>
          <w:color w:val="auto"/>
          <w:sz w:val="32"/>
          <w:szCs w:val="32"/>
          <w:u w:val="none"/>
          <w:lang w:val="en-US" w:eastAsia="zh-CN"/>
        </w:rPr>
        <w:t>主办：希望新城社区党委              2025年10月29日</w:t>
      </w:r>
    </w:p>
    <w:p w14:paraId="3A3D3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情暖重阳，共话安康——铸牢邻里情</w:t>
      </w:r>
    </w:p>
    <w:p w14:paraId="7DD0FD9D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金秋送爽，丹桂飘香，重阳节如期而至。为传承中华民族尊老敬老的传统美德，铸牢中华民族共同体意识，提高辖区高龄老人的防诈骗能力，搭建邻里交流暖心平台，10 月 29日，希望新城社区以茶话会形式开展“情暖重阳，共话安康——铸牢邻里情”主题活动，将反诈知识科普与温情互动相结合，为辖区高龄老人带来一场既有 “干货” 又有 “温度” 的专属守护活动。</w:t>
      </w:r>
    </w:p>
    <w:p w14:paraId="248BE2DC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茶话会伊始，社区书记强调，本次活动旨在实现两大核心目标：一是为高龄老人搭建 “谈心交流” 的温馨平台，让老人们在轻松氛围中分享生活日常、增进邻里情谊，切实感受到社区大家庭的温暖；二是针对当前手机诈骗高发、老人易成为诈骗目标的现状，通过通俗讲解和互动沟通，帮助老人们认清诈骗套路、提升防骗意识，守护好 “养老钱”。随后，社区 “五老” 人员与老党员共同组成宣讲小组，结合精心准备的真实案例素材，为辖区高龄老党员及老年居民开展防诈骗知识专题讲解。宣讲过程中，“五老” 人员凭借丰富的人生阅历和社会经验，以 “身边人讲身边事” 的亲切方式，围绕养老投资诈骗、虚假保健品推销、冒充电信客服诈骗等老年群体高发诈骗类型，细致拆解诈骗分子的惯用话术与设局套路，还结合自身见闻分享识别诈骗的实用技巧，引导在场老党员们相互交流防范经验，真正实现 “党员讲给党员听、‘五老’带动众人防” 的良好效果。活动最后，社区工作人员与 “五老” 代表一同开展高龄老人慰问环节，为到场的高龄老人送上精心准备的重阳慰问品，详细询问老人们的身体状况与生活需求，叮嘱他们注意秋冬季节保暖和日常安全，让老人们在节日里感受到浓浓的关怀与温暖。​</w:t>
      </w:r>
    </w:p>
    <w:p w14:paraId="1EE48B24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下一步，希望新城社区将继续围绕高龄群体需求，充分发挥 “五老” 人员的独特优势，创新宣传服务形式，通过 “上门讲解”“线上推送” 等方式，持续开展反诈宣传和便民服务，切实为辖区老人的幸福晚年保驾护航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64878A19">
      <w:pPr>
        <w:ind w:firstLine="640" w:firstLineChars="20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 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希望新城社区</w:t>
      </w:r>
    </w:p>
    <w:p w14:paraId="56A02EC6"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2025年10月29日</w:t>
      </w:r>
    </w:p>
    <w:p w14:paraId="24084024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D0AE037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849706A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F477A0F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影像资料：</w:t>
      </w:r>
    </w:p>
    <w:p w14:paraId="3187B459">
      <w:p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5420" cy="3947795"/>
            <wp:effectExtent l="0" t="0" r="7620" b="14605"/>
            <wp:docPr id="5" name="图片 5" descr="68342138f10270fed6f12e77336c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8342138f10270fed6f12e77336c6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F4FF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B072B88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5420" cy="3947795"/>
            <wp:effectExtent l="0" t="0" r="7620" b="14605"/>
            <wp:docPr id="6" name="图片 6" descr="d22e37aca27c3534c459b6dcad43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2e37aca27c3534c459b6dcad435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7508D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8750" cy="3933825"/>
            <wp:effectExtent l="0" t="0" r="3810" b="13335"/>
            <wp:docPr id="7" name="图片 7" descr="2ed7c4856ed0c0dbe5f1956267cc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d7c4856ed0c0dbe5f1956267cc6e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B454">
      <w:pPr>
        <w:bidi w:val="0"/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8750" cy="3933825"/>
            <wp:effectExtent l="0" t="0" r="3810" b="13335"/>
            <wp:docPr id="10" name="图片 10" descr="a4ae4c28575ff929e09a6bd5ecdc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ae4c28575ff929e09a6bd5ecdc0f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F13C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8750" cy="3933825"/>
            <wp:effectExtent l="0" t="0" r="3810" b="13335"/>
            <wp:docPr id="11" name="图片 11" descr="0db1a5548322d679466eb4326a83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db1a5548322d679466eb4326a83d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BD9C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952875"/>
            <wp:effectExtent l="0" t="0" r="5715" b="9525"/>
            <wp:docPr id="12" name="图片 12" descr="dab8d8d4dd3f43e5cf95528ea0021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b8d8d4dd3f43e5cf95528ea0021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A36F4"/>
    <w:rsid w:val="042A6EF2"/>
    <w:rsid w:val="089120FF"/>
    <w:rsid w:val="0B4378F0"/>
    <w:rsid w:val="0B8F28D9"/>
    <w:rsid w:val="1B4C1150"/>
    <w:rsid w:val="1B8371BB"/>
    <w:rsid w:val="202A4D9F"/>
    <w:rsid w:val="207812B9"/>
    <w:rsid w:val="22A1155F"/>
    <w:rsid w:val="2343505C"/>
    <w:rsid w:val="252A68FA"/>
    <w:rsid w:val="27CB6636"/>
    <w:rsid w:val="285F7335"/>
    <w:rsid w:val="29961670"/>
    <w:rsid w:val="2AA71F40"/>
    <w:rsid w:val="2BD83520"/>
    <w:rsid w:val="2E025C5B"/>
    <w:rsid w:val="2EDD5168"/>
    <w:rsid w:val="307B44AD"/>
    <w:rsid w:val="309B7D6B"/>
    <w:rsid w:val="34EA7F41"/>
    <w:rsid w:val="3518766E"/>
    <w:rsid w:val="36172963"/>
    <w:rsid w:val="3AD81B35"/>
    <w:rsid w:val="3D8B6FDD"/>
    <w:rsid w:val="40BC609B"/>
    <w:rsid w:val="442428E8"/>
    <w:rsid w:val="442B0161"/>
    <w:rsid w:val="454A4722"/>
    <w:rsid w:val="50DA1E14"/>
    <w:rsid w:val="515505E8"/>
    <w:rsid w:val="56773896"/>
    <w:rsid w:val="574F7976"/>
    <w:rsid w:val="59601058"/>
    <w:rsid w:val="5AB32E87"/>
    <w:rsid w:val="5B3D2EAC"/>
    <w:rsid w:val="5CD60B5E"/>
    <w:rsid w:val="5E190CDE"/>
    <w:rsid w:val="5E8E6E2E"/>
    <w:rsid w:val="5EFE07E1"/>
    <w:rsid w:val="637359BF"/>
    <w:rsid w:val="656C3DE9"/>
    <w:rsid w:val="66CA36F4"/>
    <w:rsid w:val="712B4341"/>
    <w:rsid w:val="74442E04"/>
    <w:rsid w:val="74EC3363"/>
    <w:rsid w:val="77463565"/>
    <w:rsid w:val="7B5B160C"/>
    <w:rsid w:val="7B9D23DC"/>
    <w:rsid w:val="7E054EEF"/>
    <w:rsid w:val="7E277E5D"/>
    <w:rsid w:val="7E71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613</Words>
  <Characters>628</Characters>
  <Lines>0</Lines>
  <Paragraphs>0</Paragraphs>
  <TotalTime>2</TotalTime>
  <ScaleCrop>false</ScaleCrop>
  <LinksUpToDate>false</LinksUpToDate>
  <CharactersWithSpaces>688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2025-07-22T08:52:00Z</dcterms:created>
  <dc:creator>鲍磊</dc:creator>
  <cp:lastModifiedBy>鲍磊</cp:lastModifiedBy>
  <dcterms:modified xsi:type="dcterms:W3CDTF">2025-11-03T08:59:19Z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51EE3CAFFCA84EB084E0965C95AE1AF6_13</vt:lpwstr>
  </property>
  <property fmtid="{D5CDD505-2E9C-101B-9397-08002B2CF9AE}" pid="4" name="KSOTemplateDocerSaveRecord">
    <vt:lpwstr>eyJoZGlkIjoiODcxMDMxODg5NjAzODM1YjIzZjRkY2QxZWU4OTVkNGMiLCJ1c2VySWQiOiI3MzgwNjUzMTIifQ==</vt:lpwstr>
  </property>
</Properties>
</file>