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2025年9月26日</w:t>
      </w:r>
    </w:p>
    <w:p w14:paraId="3A3D3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五谷绘祝福，月满凝家园—铸牢文化根</w:t>
      </w:r>
    </w:p>
    <w:p w14:paraId="2344D4A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为深入铸牢中华民族共同体意识，传承中华优秀传统文化，将农耕文明的智慧与中秋团圆的家国情怀紧密相连，在中秋佳节与国庆双节交汇之际，希望新城社区于9月26日</w:t>
      </w: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开展 “五谷绘祝福，月满凝家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园</w:t>
      </w:r>
      <w:r>
        <w:rPr>
          <w:rFonts w:hint="eastAsia" w:ascii="仿宋" w:hAnsi="仿宋" w:eastAsia="仿宋" w:cs="仿宋"/>
          <w:sz w:val="32"/>
          <w:szCs w:val="32"/>
        </w:rPr>
        <w:t>—铸牢文化根”主题活动</w:t>
      </w:r>
      <w:bookmarkEnd w:id="0"/>
      <w:r>
        <w:rPr>
          <w:rFonts w:hint="eastAsia" w:ascii="仿宋" w:hAnsi="仿宋" w:eastAsia="仿宋" w:cs="仿宋"/>
          <w:sz w:val="32"/>
          <w:szCs w:val="32"/>
        </w:rPr>
        <w:t>。此次活动以“五谷”和“月饼”为文化载体，邀请社区内亲子家庭共同参与，旨在通过沉浸式体验，让孩子们感受传统文化魅力，在动手实践中厚植家国情怀，同时增进邻里情感，营造温馨和谐的社区氛围。</w:t>
      </w:r>
    </w:p>
    <w:p w14:paraId="57A6A1F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活动当天，首个环节是 “五谷拼贴祝福画” 创作。在志愿者老师的耐心指导下，孩子们兴奋地拿起胶水和五谷，发挥天马行空的想象力，将手中的谷物变成一幅幅充满创意的画作。有的孩子以 “月亮” 为主题，用小米勾勒出皎洁的圆月，用红豆点缀出闪烁的星星，下方拼出 “中秋快乐” 的字样；有的孩子则将家国情怀融入作品，用黑米拼出飘扬的国旗轮廓，用绿豆和红豆搭配出 “我爱祖国” 的图案，稚嫩的笔触与五彩的谷物交织，每一幅作品都承载着孩子们对中秋的祝福与对祖国的热爱。随后进入 “DIY 月饼” 环节，专业糕点老师首先向大家详细讲解了月饼的制作步骤，从面团的揉制、馅料的包裹，到模具的按压成型，每一个细节都耐心示范。孩子们洗净双手后，迫不及待地拿起面团，在老师和家长的帮助下，小心翼翼地将香甜的豆沙、莲蓉馅料包进面团里，再放入带有 “中秋”“团圆” 字样的模具中按压。不一会儿，一个个造型精致、印有吉祥图案的月饼胚便制作完成。当孩子们捧着自己亲手制作的月饼，脸上洋溢着满满的成就感，纷纷表示要将月饼带回家，与家人一同分享这份独特的中秋味道。做完月饼，社区工作人员还将月饼送到社区居民家中，让居民也融入到节日的氛围中。</w:t>
      </w:r>
    </w:p>
    <w:p w14:paraId="1EE48B2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活动，以生动有趣的形式让中华优秀传统文化在孩子们心中落地生根。希望新城社区将继续以传统节日为契机，开展更多贴近居民生活、富有文化内涵的活动，让传统文化焕发新活力，进一步增强社区凝聚力，营造邻里和睦、家国共庆的美好氛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6A02EC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2025年9月26日</w:t>
      </w:r>
    </w:p>
    <w:p w14:paraId="6D443475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D09070D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4F477A0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1" name="图片 1" descr="5730bdacbbd7b2bf7f2dab75f842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30bdacbbd7b2bf7f2dab75f8427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F4F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2" name="图片 2" descr="8ef92e9ace7c1ced4ef603dffcfa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f92e9ace7c1ced4ef603dffcfa5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E6D7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3830" cy="3932555"/>
            <wp:effectExtent l="0" t="0" r="13970" b="14605"/>
            <wp:docPr id="3" name="图片 3" descr="30780489a45edf5ac9edf11bcf95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780489a45edf5ac9edf11bcf957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8984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50335"/>
            <wp:effectExtent l="0" t="0" r="8255" b="12065"/>
            <wp:docPr id="4" name="图片 4" descr="3fb5a8eb1bbf1d3246d548c6d7f6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b5a8eb1bbf1d3246d548c6d7f6f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DFEB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50335"/>
            <wp:effectExtent l="0" t="0" r="8255" b="12065"/>
            <wp:docPr id="5" name="图片 5" descr="70e56106aabc05497da9a7a2b389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e56106aabc05497da9a7a2b389b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2B88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10" name="图片 10" descr="f2395dcd31cd99453578a3f9b9c4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395dcd31cd99453578a3f9b9c4b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9D6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11" name="图片 11" descr="1f9b5094cb7ed4001b88030bacfa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9b5094cb7ed4001b88030bacfa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508D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12" name="图片 12" descr="689463ef431433bffeaf5b448733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89463ef431433bffeaf5b44873329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42A6EF2"/>
    <w:rsid w:val="0B4378F0"/>
    <w:rsid w:val="0B8F28D9"/>
    <w:rsid w:val="1B4C1150"/>
    <w:rsid w:val="1B8371BB"/>
    <w:rsid w:val="202A4D9F"/>
    <w:rsid w:val="207812B9"/>
    <w:rsid w:val="22A1155F"/>
    <w:rsid w:val="2343505C"/>
    <w:rsid w:val="252A68FA"/>
    <w:rsid w:val="27CB6636"/>
    <w:rsid w:val="285F7335"/>
    <w:rsid w:val="29961670"/>
    <w:rsid w:val="2AA71F40"/>
    <w:rsid w:val="2BD83520"/>
    <w:rsid w:val="2E025C5B"/>
    <w:rsid w:val="307B44AD"/>
    <w:rsid w:val="309B7D6B"/>
    <w:rsid w:val="34EA7F41"/>
    <w:rsid w:val="36172963"/>
    <w:rsid w:val="3D8B6FDD"/>
    <w:rsid w:val="40BC609B"/>
    <w:rsid w:val="442428E8"/>
    <w:rsid w:val="442B0161"/>
    <w:rsid w:val="454A4722"/>
    <w:rsid w:val="56773896"/>
    <w:rsid w:val="574F7976"/>
    <w:rsid w:val="59601058"/>
    <w:rsid w:val="5AB32E87"/>
    <w:rsid w:val="5B3D2EAC"/>
    <w:rsid w:val="5CD60B5E"/>
    <w:rsid w:val="5E190CDE"/>
    <w:rsid w:val="5E8E6E2E"/>
    <w:rsid w:val="5EFE07E1"/>
    <w:rsid w:val="656C3DE9"/>
    <w:rsid w:val="66CA36F4"/>
    <w:rsid w:val="712B4341"/>
    <w:rsid w:val="74442E04"/>
    <w:rsid w:val="74EC3363"/>
    <w:rsid w:val="77463565"/>
    <w:rsid w:val="7B5B160C"/>
    <w:rsid w:val="7E054EEF"/>
    <w:rsid w:val="7E277E5D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781</Words>
  <Characters>791</Characters>
  <Lines>0</Lines>
  <Paragraphs>0</Paragraphs>
  <TotalTime>3</TotalTime>
  <ScaleCrop>false</ScaleCrop>
  <LinksUpToDate>false</LinksUpToDate>
  <CharactersWithSpaces>848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鲍磊</cp:lastModifiedBy>
  <dcterms:modified xsi:type="dcterms:W3CDTF">2025-09-28T03:39:02Z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9626F78B0DD542418AF3230EA25E6E20_13</vt:lpwstr>
  </property>
  <property fmtid="{D5CDD505-2E9C-101B-9397-08002B2CF9AE}" pid="4" name="KSOTemplateDocerSaveRecord">
    <vt:lpwstr>eyJoZGlkIjoiODcxMDMxODg5NjAzODM1YjIzZjRkY2QxZWU4OTVkNGMiLCJ1c2VySWQiOiI3MzgwNjUzMTIifQ==</vt:lpwstr>
  </property>
</Properties>
</file>