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F9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新城街道辽河社区居民委员会</w:t>
      </w:r>
    </w:p>
    <w:p w14:paraId="021F8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换届选举公告</w:t>
      </w:r>
    </w:p>
    <w:p w14:paraId="00967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7A48C7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号</w:t>
      </w:r>
    </w:p>
    <w:p w14:paraId="275AB7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7721C1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经社区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居民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选举委员会研究决定，本届社区居民委员会选举采用选举大会投票方式，具体投票时间定为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2026年1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日，选举大会中心会场设在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辽河社区3楼会议室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。请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辽河社区居民代表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互相转告，安排好时间，持参选证，准时参加选举大会投票。</w:t>
      </w:r>
    </w:p>
    <w:p w14:paraId="286B7B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特此公告。</w:t>
      </w:r>
      <w:bookmarkStart w:id="0" w:name="_GoBack"/>
      <w:bookmarkEnd w:id="0"/>
    </w:p>
    <w:p w14:paraId="572C34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49EA69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28262B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新城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街道</w:t>
      </w:r>
    </w:p>
    <w:p w14:paraId="5B9440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辽河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社区居民选举委员会（章）</w:t>
      </w:r>
    </w:p>
    <w:p w14:paraId="6FF6AB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日</w:t>
      </w:r>
    </w:p>
    <w:p w14:paraId="314364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B5916"/>
    <w:rsid w:val="1BD7795D"/>
    <w:rsid w:val="2B103FB3"/>
    <w:rsid w:val="30E1323C"/>
    <w:rsid w:val="53EA105B"/>
    <w:rsid w:val="71EA00AC"/>
    <w:rsid w:val="7FC9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170</Characters>
  <Lines>0</Lines>
  <Paragraphs>0</Paragraphs>
  <TotalTime>5</TotalTime>
  <ScaleCrop>false</ScaleCrop>
  <LinksUpToDate>false</LinksUpToDate>
  <CharactersWithSpaces>223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2025-12-24T08:30:00Z</dcterms:created>
  <dc:creator>Administrator</dc:creator>
  <cp:lastModifiedBy>李树程</cp:lastModifiedBy>
  <cp:lastPrinted>2025-12-26T08:19:11Z</cp:lastPrinted>
  <dcterms:modified xsi:type="dcterms:W3CDTF">2025-12-26T08:20:05Z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eyJoZGlkIjoiNDRhZWY3ZTYyM2M3ZGNiMDVhZmQ5OThhOGZjNTc1YzUiLCJ1c2VySWQiOiI5OTE5ODM0NTkifQ==</vt:lpwstr>
  </property>
  <property fmtid="{D5CDD505-2E9C-101B-9397-08002B2CF9AE}" pid="4" name="ICV">
    <vt:lpwstr>38A6379C5DF84563BF8B8982A3B99515_12</vt:lpwstr>
  </property>
</Properties>
</file>