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C7DCCB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lang w:eastAsia="zh-CN"/>
        </w:rPr>
        <w:t>新城街道</w:t>
      </w:r>
      <w:r>
        <w:rPr>
          <w:rFonts w:hint="eastAsia" w:ascii="方正小标宋简体" w:hAnsi="方正小标宋简体" w:cs="方正小标宋简体"/>
          <w:b w:val="0"/>
          <w:bCs w:val="0"/>
          <w:lang w:val="en-US" w:eastAsia="zh-CN"/>
        </w:rPr>
        <w:t>辽河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lang w:val="en-US" w:eastAsia="zh-CN"/>
        </w:rPr>
        <w:t>社区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lang w:eastAsia="zh-CN"/>
        </w:rPr>
        <w:t>居民委员会换届选举</w:t>
      </w:r>
    </w:p>
    <w:p w14:paraId="39359514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lang w:eastAsia="zh-CN"/>
        </w:rPr>
        <w:t>居民代表推选公告</w:t>
      </w:r>
    </w:p>
    <w:p w14:paraId="3234692B">
      <w:pPr>
        <w:pStyle w:val="3"/>
        <w:spacing w:line="560" w:lineRule="exact"/>
        <w:jc w:val="center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第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号</w:t>
      </w:r>
    </w:p>
    <w:p w14:paraId="449F034A">
      <w:pPr>
        <w:pStyle w:val="3"/>
        <w:spacing w:line="56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2BA6AE14">
      <w:pPr>
        <w:pStyle w:val="3"/>
        <w:spacing w:line="56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根据《中华人民共和国居民委员会组织法》，经居民选举委员会讨论，本社区居民委员会换届选举居民代表推选时间定为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日至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日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。年满十八周岁（计算年龄时间以正式选举日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2026年1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日为准），未被剥夺政治权利，可参加推选。下列人员，将纳入居民代表范围：</w:t>
      </w:r>
    </w:p>
    <w:p w14:paraId="7892D88E">
      <w:pPr>
        <w:pStyle w:val="3"/>
        <w:spacing w:line="56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1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户籍在本社区或户籍不在本社区、但在本社区常住的，年满十八周岁（计算年龄时间以正式选举日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2026年1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日为准）具有完全民事行为能力的居民；</w:t>
      </w:r>
    </w:p>
    <w:p w14:paraId="2BD02E86">
      <w:pPr>
        <w:pStyle w:val="3"/>
        <w:spacing w:line="56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2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拥护中华人民共和国宪法，拥护中国共产党的领导，认真贯彻执行党的路线、方针、政策，遵纪守法，具有良好的政治素质和道德品行，自觉铸牢中华民族共同体意识；</w:t>
      </w:r>
    </w:p>
    <w:p w14:paraId="7DA1FEA5">
      <w:pPr>
        <w:pStyle w:val="3"/>
        <w:spacing w:line="56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3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身体健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康，有一定的参政议事能力，热爱关心社区事业，服务意识强，办事公道，不计报酬，在居民中有一定影响力。</w:t>
      </w:r>
    </w:p>
    <w:p w14:paraId="235053ED">
      <w:pPr>
        <w:pStyle w:val="3"/>
        <w:spacing w:line="56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地点设在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辽河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社区党群服务中心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三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楼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，望居民互相转告，积极参加居民代表推选，行使选举权利。</w:t>
      </w:r>
      <w:bookmarkStart w:id="0" w:name="_GoBack"/>
      <w:bookmarkEnd w:id="0"/>
    </w:p>
    <w:p w14:paraId="3D4B928A">
      <w:pPr>
        <w:pStyle w:val="3"/>
        <w:spacing w:line="56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08E16326">
      <w:pPr>
        <w:pStyle w:val="3"/>
        <w:spacing w:line="560" w:lineRule="exact"/>
        <w:ind w:firstLine="640" w:firstLineChars="200"/>
        <w:jc w:val="center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      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新城街道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辽河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社区居民选举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委员会（章）</w:t>
      </w:r>
    </w:p>
    <w:p w14:paraId="1B81B012">
      <w:pPr>
        <w:pStyle w:val="3"/>
        <w:wordWrap w:val="0"/>
        <w:spacing w:line="560" w:lineRule="exact"/>
        <w:ind w:right="840" w:rightChars="400" w:firstLine="640" w:firstLineChars="200"/>
        <w:jc w:val="right"/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日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     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371B91"/>
    <w:rsid w:val="0394658D"/>
    <w:rsid w:val="07DC789D"/>
    <w:rsid w:val="080737D2"/>
    <w:rsid w:val="08FD2B0B"/>
    <w:rsid w:val="08FD674C"/>
    <w:rsid w:val="0C8278CB"/>
    <w:rsid w:val="0DAE46EF"/>
    <w:rsid w:val="140137CB"/>
    <w:rsid w:val="18714C97"/>
    <w:rsid w:val="18BA03EC"/>
    <w:rsid w:val="195B1A48"/>
    <w:rsid w:val="19A87751"/>
    <w:rsid w:val="1A922CED"/>
    <w:rsid w:val="1D61352C"/>
    <w:rsid w:val="20DD55C0"/>
    <w:rsid w:val="215352EE"/>
    <w:rsid w:val="24AA3D15"/>
    <w:rsid w:val="26667E05"/>
    <w:rsid w:val="2686605A"/>
    <w:rsid w:val="279A1B15"/>
    <w:rsid w:val="2C212804"/>
    <w:rsid w:val="2F141827"/>
    <w:rsid w:val="2F8E376A"/>
    <w:rsid w:val="30B97CCF"/>
    <w:rsid w:val="329A54EB"/>
    <w:rsid w:val="32A22B7F"/>
    <w:rsid w:val="331C1F78"/>
    <w:rsid w:val="36054D5D"/>
    <w:rsid w:val="37B6742F"/>
    <w:rsid w:val="37DE3C9F"/>
    <w:rsid w:val="3C7E15AD"/>
    <w:rsid w:val="3E0B16B7"/>
    <w:rsid w:val="40153D81"/>
    <w:rsid w:val="41313092"/>
    <w:rsid w:val="439A6AB2"/>
    <w:rsid w:val="44264C28"/>
    <w:rsid w:val="44ED72D0"/>
    <w:rsid w:val="458F6806"/>
    <w:rsid w:val="487C3A8D"/>
    <w:rsid w:val="49B22896"/>
    <w:rsid w:val="4DC94652"/>
    <w:rsid w:val="4F701171"/>
    <w:rsid w:val="51B47AA9"/>
    <w:rsid w:val="5A081918"/>
    <w:rsid w:val="5B371B91"/>
    <w:rsid w:val="5C1B5569"/>
    <w:rsid w:val="60E43825"/>
    <w:rsid w:val="628B0C28"/>
    <w:rsid w:val="681B213F"/>
    <w:rsid w:val="695704E9"/>
    <w:rsid w:val="6B8B3D00"/>
    <w:rsid w:val="6E4620FD"/>
    <w:rsid w:val="6E4E2CB6"/>
    <w:rsid w:val="6EC9384B"/>
    <w:rsid w:val="72F86CBC"/>
    <w:rsid w:val="731F249B"/>
    <w:rsid w:val="74046F79"/>
    <w:rsid w:val="74703824"/>
    <w:rsid w:val="75684334"/>
    <w:rsid w:val="75861AB1"/>
    <w:rsid w:val="7E7A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60" w:lineRule="exact"/>
      <w:jc w:val="center"/>
      <w:outlineLvl w:val="0"/>
    </w:pPr>
    <w:rPr>
      <w:rFonts w:eastAsia="方正小标宋简体"/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416</Words>
  <Characters>442</Characters>
  <Lines>0</Lines>
  <Paragraphs>0</Paragraphs>
  <TotalTime>5</TotalTime>
  <ScaleCrop>false</ScaleCrop>
  <LinksUpToDate>false</LinksUpToDate>
  <CharactersWithSpaces>461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2020-12-14T08:44:00Z</dcterms:created>
  <dc:creator>※雨色晴空※</dc:creator>
  <cp:lastModifiedBy>李树程</cp:lastModifiedBy>
  <cp:lastPrinted>2025-11-19T09:12:30Z</cp:lastPrinted>
  <dcterms:modified xsi:type="dcterms:W3CDTF">2025-11-19T09:46:26Z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eyJoZGlkIjoiNDRhZWY3ZTYyM2M3ZGNiMDVhZmQ5OThhOGZjNTc1YzUiLCJ1c2VySWQiOiI5OTE5ODM0NTkifQ==</vt:lpwstr>
  </property>
  <property fmtid="{D5CDD505-2E9C-101B-9397-08002B2CF9AE}" pid="4" name="ICV">
    <vt:lpwstr>046DA5D7250844BAAF772DA1EC54A9C2</vt:lpwstr>
  </property>
</Properties>
</file>