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B33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新城街道</w:t>
      </w:r>
      <w:r>
        <w:rPr>
          <w:rFonts w:hint="eastAsia" w:ascii="方正小标宋简体" w:hAnsi="方正小标宋简体" w:cs="方正小标宋简体"/>
          <w:b w:val="0"/>
          <w:bCs w:val="0"/>
          <w:lang w:val="en-US" w:eastAsia="zh-CN"/>
        </w:rPr>
        <w:t>辽河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居民委员会换届选举</w:t>
      </w:r>
    </w:p>
    <w:p w14:paraId="2BEB3D0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选民登记公告</w:t>
      </w:r>
    </w:p>
    <w:p w14:paraId="16F48F59">
      <w:pPr>
        <w:pStyle w:val="3"/>
        <w:spacing w:line="560" w:lineRule="exact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</w:t>
      </w:r>
    </w:p>
    <w:p w14:paraId="5FB44E74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D3274D5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根据《中华人民共和国城市居民委员会组织法》，经居民代表会议商议，本社区居民委员会换届选民登记时间定为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3C578C2C">
      <w:pPr>
        <w:pStyle w:val="3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下列年满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18周岁表示参加选举的人员将被纳入选民登记范围：</w:t>
      </w:r>
    </w:p>
    <w:p w14:paraId="73493C32">
      <w:pPr>
        <w:pStyle w:val="3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户籍在本社区的居民；</w:t>
      </w:r>
    </w:p>
    <w:p w14:paraId="4CB5A6FE">
      <w:pPr>
        <w:pStyle w:val="3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户籍不在本社区但在本社区常住的居民。</w:t>
      </w:r>
    </w:p>
    <w:p w14:paraId="4DE2296C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在本社区工作6个月以上的社区工作者，本人申请参加选举的，由居民选举委员会确认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并进行登记。</w:t>
      </w:r>
    </w:p>
    <w:p w14:paraId="3CA46A5A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我们将通过多种方式开展选民登记，请居民相互转告，积极参加选民登记，行使选举权利。</w:t>
      </w:r>
    </w:p>
    <w:p w14:paraId="704520B6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EE45003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E4C43F3">
      <w:pPr>
        <w:pStyle w:val="3"/>
        <w:spacing w:line="560" w:lineRule="exact"/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新城街道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辽河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社区居民选举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委员会（章）</w:t>
      </w:r>
    </w:p>
    <w:p w14:paraId="2EC5FA99">
      <w:pPr>
        <w:pStyle w:val="3"/>
        <w:wordWrap w:val="0"/>
        <w:spacing w:line="560" w:lineRule="exact"/>
        <w:ind w:right="840" w:rightChars="400" w:firstLine="640" w:firstLineChars="200"/>
        <w:jc w:val="right"/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1B91"/>
    <w:rsid w:val="026B3723"/>
    <w:rsid w:val="0394658D"/>
    <w:rsid w:val="04C21411"/>
    <w:rsid w:val="07DC789D"/>
    <w:rsid w:val="080737D2"/>
    <w:rsid w:val="08FD674C"/>
    <w:rsid w:val="0C8278CB"/>
    <w:rsid w:val="0DAE46EF"/>
    <w:rsid w:val="0F160527"/>
    <w:rsid w:val="140137CB"/>
    <w:rsid w:val="18714C97"/>
    <w:rsid w:val="18BA03EC"/>
    <w:rsid w:val="195B1A48"/>
    <w:rsid w:val="1D61352C"/>
    <w:rsid w:val="20DD55C0"/>
    <w:rsid w:val="24AA3D15"/>
    <w:rsid w:val="26667E05"/>
    <w:rsid w:val="2686605A"/>
    <w:rsid w:val="279A1B15"/>
    <w:rsid w:val="2C212804"/>
    <w:rsid w:val="2F8E376A"/>
    <w:rsid w:val="331C1F78"/>
    <w:rsid w:val="37DE3C9F"/>
    <w:rsid w:val="3C7E15AD"/>
    <w:rsid w:val="3E0B16B7"/>
    <w:rsid w:val="40153D81"/>
    <w:rsid w:val="41313092"/>
    <w:rsid w:val="439A6AB2"/>
    <w:rsid w:val="44264C28"/>
    <w:rsid w:val="44ED72D0"/>
    <w:rsid w:val="458F6806"/>
    <w:rsid w:val="487C3A8D"/>
    <w:rsid w:val="49B22896"/>
    <w:rsid w:val="4DC94652"/>
    <w:rsid w:val="51B47AA9"/>
    <w:rsid w:val="56D15B33"/>
    <w:rsid w:val="5A081918"/>
    <w:rsid w:val="5B371B91"/>
    <w:rsid w:val="5D4E3C52"/>
    <w:rsid w:val="5F7E3DF8"/>
    <w:rsid w:val="60E43825"/>
    <w:rsid w:val="628B0C28"/>
    <w:rsid w:val="681B213F"/>
    <w:rsid w:val="695704E9"/>
    <w:rsid w:val="6B8B3D00"/>
    <w:rsid w:val="6E4620FD"/>
    <w:rsid w:val="6E4E2CB6"/>
    <w:rsid w:val="72F86CBC"/>
    <w:rsid w:val="74046F79"/>
    <w:rsid w:val="74703824"/>
    <w:rsid w:val="75684334"/>
    <w:rsid w:val="75861AB1"/>
    <w:rsid w:val="7E7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273</Characters>
  <Lines>0</Lines>
  <Paragraphs>0</Paragraphs>
  <TotalTime>11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2020-12-14T08:44:00Z</dcterms:created>
  <dc:creator>※雨色晴空※</dc:creator>
  <cp:lastModifiedBy>    </cp:lastModifiedBy>
  <cp:lastPrinted>2025-11-19T02:00:00Z</cp:lastPrinted>
  <dcterms:modified xsi:type="dcterms:W3CDTF">2026-01-04T07:25:23Z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eyJoZGlkIjoiY2JkYmM3MzU1ZWYyMzhkNGE1Nzg5YThiZTU3OTNiNjciLCJ1c2VySWQiOiI2OTM1OTMxNjAifQ==</vt:lpwstr>
  </property>
  <property fmtid="{D5CDD505-2E9C-101B-9397-08002B2CF9AE}" pid="4" name="ICV">
    <vt:lpwstr>DE67352F9EEE421C88980975BD3F8D66</vt:lpwstr>
  </property>
</Properties>
</file>