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A3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辽河社区集中学习《中国共产党纪律处分条例》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第八章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对违反廉洁纪律行为的处分</w:t>
      </w:r>
    </w:p>
    <w:p w14:paraId="77FA9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 w14:paraId="122AF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为进一步筑牢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社区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工作人员纪律防线，提升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社区工作人员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履职能力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推动党纪党规入脑入心，为社区治理筑牢纪律保障。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12月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日，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辽河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社区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党委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组织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全体社区工作人员，集中学习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《中国共产党纪律处分条例》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第八章——对违反廉洁纪律行为的处分。</w:t>
      </w:r>
    </w:p>
    <w:p w14:paraId="279CA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会上，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社区党委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书记刘美玲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记紧扣《中国共产党纪律处分条例》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第八章的内容，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教育引导社区党员和工作人员强化纪律意识，严守纪律规矩，推动全面从严治党向纵深发展。同时学习了违纪案例，教育引导党员从中汲取深刻教训，筑牢思想防线，自觉遵守党内纪律，坚定理想信念，牢记为民服务宗旨。此次学习让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社区工作人员的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纪律意识更加强化，今后将以《中国共产党纪律处分条例》为行为准则，把纪律要求融入日常工作，做到知敬畏、存戒惧、守底线。</w:t>
      </w:r>
    </w:p>
    <w:p w14:paraId="5423D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下一步，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辽河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社区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党委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将持续把党纪学习教育融入日常、抓在经常，通过常态化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的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学习，不断提升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社区工作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人员依规依纪履职能力，推动基层监督提质增效，为建设和谐有序、清廉务实的社区环境提供坚强纪律保障。</w:t>
      </w:r>
    </w:p>
    <w:p w14:paraId="6C695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新城街道辽河社区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党委</w:t>
      </w:r>
    </w:p>
    <w:p w14:paraId="13208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2025年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日</w:t>
      </w:r>
    </w:p>
    <w:p w14:paraId="02DDD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影像资料：</w:t>
      </w:r>
    </w:p>
    <w:p w14:paraId="4B370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585460" cy="3555365"/>
            <wp:effectExtent l="0" t="0" r="15240" b="6985"/>
            <wp:docPr id="1" name="图片 1" descr="66ad3a6d21b955a02453c8caaaafb7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ad3a6d21b955a02453c8caaaafb7a8"/>
                    <pic:cNvPicPr>
                      <a:picLocks noChangeAspect="1"/>
                    </pic:cNvPicPr>
                  </pic:nvPicPr>
                  <pic:blipFill>
                    <a:blip r:embed="rId4"/>
                    <a:srcRect l="13388" b="19438"/>
                    <a:stretch>
                      <a:fillRect/>
                    </a:stretch>
                  </pic:blipFill>
                  <pic:spPr>
                    <a:xfrm>
                      <a:off x="0" y="0"/>
                      <a:ext cx="5585460" cy="355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37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图一：2025年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15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日，辽河社区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组织全体社区干部开展集中学习</w:t>
      </w:r>
    </w:p>
    <w:p w14:paraId="1256C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606415" cy="3197225"/>
            <wp:effectExtent l="0" t="0" r="13335" b="3175"/>
            <wp:docPr id="3" name="图片 3" descr="f4ca7ac6f0db42a0d9be24ff72f867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4ca7ac6f0db42a0d9be24ff72f8677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319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图二：2025年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15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日，辽河社区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组织全体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社区干部开展集中学习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37062"/>
    <w:rsid w:val="005F481F"/>
    <w:rsid w:val="049A2B5B"/>
    <w:rsid w:val="05DB3DC4"/>
    <w:rsid w:val="07A72527"/>
    <w:rsid w:val="08037062"/>
    <w:rsid w:val="09EA13CB"/>
    <w:rsid w:val="0BA52D78"/>
    <w:rsid w:val="0C7924C0"/>
    <w:rsid w:val="10683E99"/>
    <w:rsid w:val="11B33417"/>
    <w:rsid w:val="15974369"/>
    <w:rsid w:val="170A5B08"/>
    <w:rsid w:val="18F733EE"/>
    <w:rsid w:val="1BB905D1"/>
    <w:rsid w:val="1D441782"/>
    <w:rsid w:val="1E2A5574"/>
    <w:rsid w:val="1E910772"/>
    <w:rsid w:val="1FB33D0C"/>
    <w:rsid w:val="274B5F6E"/>
    <w:rsid w:val="30163656"/>
    <w:rsid w:val="321D2212"/>
    <w:rsid w:val="32300F4A"/>
    <w:rsid w:val="37EC2785"/>
    <w:rsid w:val="38545D9A"/>
    <w:rsid w:val="38FD79B8"/>
    <w:rsid w:val="3AA53200"/>
    <w:rsid w:val="3BC95DA1"/>
    <w:rsid w:val="3F216053"/>
    <w:rsid w:val="419C42FC"/>
    <w:rsid w:val="43DF1BEC"/>
    <w:rsid w:val="450B0BFE"/>
    <w:rsid w:val="470819B2"/>
    <w:rsid w:val="498B58BA"/>
    <w:rsid w:val="4AF65903"/>
    <w:rsid w:val="4B95246F"/>
    <w:rsid w:val="4D543D3B"/>
    <w:rsid w:val="4E7F2EE2"/>
    <w:rsid w:val="4FBF2A04"/>
    <w:rsid w:val="4FE12AC6"/>
    <w:rsid w:val="538B6789"/>
    <w:rsid w:val="5A2A3236"/>
    <w:rsid w:val="5AF05776"/>
    <w:rsid w:val="5C100F1C"/>
    <w:rsid w:val="60892726"/>
    <w:rsid w:val="617B0415"/>
    <w:rsid w:val="61AA08FE"/>
    <w:rsid w:val="64995FBD"/>
    <w:rsid w:val="66400B4D"/>
    <w:rsid w:val="6A274660"/>
    <w:rsid w:val="6BA738E4"/>
    <w:rsid w:val="6C445A2A"/>
    <w:rsid w:val="701240E1"/>
    <w:rsid w:val="7AA63AD3"/>
    <w:rsid w:val="7C487437"/>
    <w:rsid w:val="7DC8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</Words>
  <Characters>542</Characters>
  <Lines>0</Lines>
  <Paragraphs>0</Paragraphs>
  <TotalTime>7</TotalTime>
  <ScaleCrop>false</ScaleCrop>
  <LinksUpToDate>false</LinksUpToDate>
  <CharactersWithSpaces>543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2025-08-11T07:22:00Z</dcterms:created>
  <dc:creator>    </dc:creator>
  <cp:lastModifiedBy>WPS_1602294359</cp:lastModifiedBy>
  <cp:lastPrinted>2025-08-13T02:57:00Z</cp:lastPrinted>
  <dcterms:modified xsi:type="dcterms:W3CDTF">2025-12-25T06:48:27Z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07ECFB91C08046BBAC8B95702651FFEC_13</vt:lpwstr>
  </property>
  <property fmtid="{D5CDD505-2E9C-101B-9397-08002B2CF9AE}" pid="4" name="KSOTemplateDocerSaveRecord">
    <vt:lpwstr>eyJoZGlkIjoiNjc4NWQxN2NiNGIxZWI1OGU3ZmE5MWYzYTkxYjM4NTEiLCJ1c2VySWQiOiIxMTI5Mjg5OTc0In0=</vt:lpwstr>
  </property>
</Properties>
</file>