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2D1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天域蓝湾社区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月享受重度残疾人护理补贴人员公示</w:t>
      </w:r>
    </w:p>
    <w:p w14:paraId="5AC12ED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2B502F7">
      <w:pPr>
        <w:jc w:val="both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王雨墨 冯闯 王顺平 赵颖</w:t>
      </w:r>
    </w:p>
    <w:p w14:paraId="7DD8E07B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FFFF16B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D9CFD29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天域蓝湾社区</w:t>
      </w:r>
    </w:p>
    <w:p w14:paraId="6E33022D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2020年11月20日</w:t>
      </w:r>
    </w:p>
    <w:p w14:paraId="3128901A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0C6B3050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2BBA2C2F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FB280CC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62C5B64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4D955F63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75E4CC5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02F635A0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6B8F2F4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42580D1C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1255B207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FF80355">
      <w:pPr>
        <w:jc w:val="both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32B0A"/>
    <w:rsid w:val="1ECF0142"/>
    <w:rsid w:val="24232B0A"/>
    <w:rsid w:val="2A265A68"/>
    <w:rsid w:val="49E512BB"/>
    <w:rsid w:val="73B170B9"/>
    <w:rsid w:val="7486193A"/>
    <w:rsid w:val="7D1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56</Characters>
  <Lines>0</Lines>
  <Paragraphs>0</Paragraphs>
  <TotalTime>41</TotalTime>
  <ScaleCrop>false</ScaleCrop>
  <LinksUpToDate>false</LinksUpToDate>
  <CharactersWithSpaces>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2025-08-06T07:01:00Z</dcterms:created>
  <dc:creator>王冬阳</dc:creator>
  <cp:lastModifiedBy>LH</cp:lastModifiedBy>
  <cp:lastPrinted>2025-08-06T08:35:00Z</cp:lastPrinted>
  <dcterms:modified xsi:type="dcterms:W3CDTF">2025-12-11T08:22:57Z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03A08BEE1582411EAF9E89BAB04C78D1_13</vt:lpwstr>
  </property>
  <property fmtid="{D5CDD505-2E9C-101B-9397-08002B2CF9AE}" pid="4" name="KSOTemplateDocerSaveRecord">
    <vt:lpwstr>eyJoZGlkIjoiMWYzMGViMDBiNzY5MDljM2Q4NjI5NDk3N2M0MjdiN2UiLCJ1c2VySWQiOiIxMTgwMjE0MTQzIn0=</vt:lpwstr>
  </property>
</Properties>
</file>