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C533"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天域蓝湾社区2025年11月享受高龄补贴</w:t>
      </w:r>
    </w:p>
    <w:p w14:paraId="7AA15B76"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人员公示</w:t>
      </w:r>
    </w:p>
    <w:p w14:paraId="3B86C802">
      <w:pPr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王继山</w:t>
      </w:r>
      <w:r>
        <w:rPr>
          <w:rFonts w:hint="eastAsia"/>
          <w:sz w:val="36"/>
          <w:szCs w:val="36"/>
          <w:lang w:val="en-US" w:eastAsia="zh-CN"/>
        </w:rPr>
        <w:t xml:space="preserve">  齐玉风  张淑菊  黄维书  于亚梅  张桂芬  康美英  刘海林  齐大川  </w:t>
      </w:r>
      <w:r>
        <w:rPr>
          <w:rFonts w:hint="default"/>
          <w:sz w:val="36"/>
          <w:szCs w:val="36"/>
          <w:lang w:val="en-US" w:eastAsia="zh-CN"/>
        </w:rPr>
        <w:t>薛淑芹</w:t>
      </w:r>
      <w:r>
        <w:rPr>
          <w:rFonts w:hint="eastAsia"/>
          <w:sz w:val="36"/>
          <w:szCs w:val="36"/>
          <w:lang w:val="en-US" w:eastAsia="zh-CN"/>
        </w:rPr>
        <w:t xml:space="preserve">  崔惠景  王  才    杜德林  尚  志  杨淑兰  孟祥荣  曲秀琴  弓克强  王金鼎  王静宜  李桂珍  博  彦  韩景郁  胡文忠 王桂兰  王志华  胡玉兰</w:t>
      </w:r>
    </w:p>
    <w:p w14:paraId="1FFEA204">
      <w:pPr>
        <w:rPr>
          <w:rFonts w:hint="default"/>
          <w:sz w:val="36"/>
          <w:szCs w:val="36"/>
          <w:lang w:val="en-US" w:eastAsia="zh-CN"/>
        </w:rPr>
      </w:pPr>
    </w:p>
    <w:p w14:paraId="18DDDE6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3A9BC11">
      <w:pPr>
        <w:rPr>
          <w:rFonts w:hint="default"/>
          <w:sz w:val="44"/>
          <w:szCs w:val="44"/>
          <w:lang w:val="en-US" w:eastAsia="zh-CN"/>
        </w:rPr>
      </w:pPr>
    </w:p>
    <w:p w14:paraId="20D9F10C">
      <w:pPr>
        <w:rPr>
          <w:rFonts w:hint="default"/>
          <w:sz w:val="44"/>
          <w:szCs w:val="44"/>
          <w:lang w:val="en-US" w:eastAsia="zh-CN"/>
        </w:rPr>
      </w:pPr>
    </w:p>
    <w:p w14:paraId="34CD8728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</w:t>
      </w:r>
    </w:p>
    <w:p w14:paraId="52EAF960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</w:t>
      </w:r>
      <w:r>
        <w:rPr>
          <w:rFonts w:hint="eastAsia"/>
          <w:sz w:val="36"/>
          <w:szCs w:val="36"/>
          <w:lang w:val="en-US" w:eastAsia="zh-CN"/>
        </w:rPr>
        <w:t>天域蓝湾社区</w:t>
      </w:r>
    </w:p>
    <w:p w14:paraId="35F98C30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2025年11月3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3723"/>
    <w:rsid w:val="063C1505"/>
    <w:rsid w:val="0A7D1DF4"/>
    <w:rsid w:val="0E4A233F"/>
    <w:rsid w:val="134941DC"/>
    <w:rsid w:val="1452776E"/>
    <w:rsid w:val="15672FEB"/>
    <w:rsid w:val="1F0528BF"/>
    <w:rsid w:val="2F164841"/>
    <w:rsid w:val="2FD921B5"/>
    <w:rsid w:val="330940C5"/>
    <w:rsid w:val="33FC11F1"/>
    <w:rsid w:val="341B5C93"/>
    <w:rsid w:val="448B60B2"/>
    <w:rsid w:val="47E0470D"/>
    <w:rsid w:val="497D2D0B"/>
    <w:rsid w:val="52877DFF"/>
    <w:rsid w:val="55BF15FB"/>
    <w:rsid w:val="571555FA"/>
    <w:rsid w:val="5A043371"/>
    <w:rsid w:val="5B032A46"/>
    <w:rsid w:val="60393103"/>
    <w:rsid w:val="663D1BC1"/>
    <w:rsid w:val="66730E22"/>
    <w:rsid w:val="6E6337CB"/>
    <w:rsid w:val="7F7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35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2025-08-05T08:12:00Z</dcterms:created>
  <dc:creator>Administrator</dc:creator>
  <cp:lastModifiedBy>LH</cp:lastModifiedBy>
  <cp:lastPrinted>2025-08-07T01:51:00Z</cp:lastPrinted>
  <dcterms:modified xsi:type="dcterms:W3CDTF">2025-12-11T08:11:12Z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eyJoZGlkIjoiMWYzMGViMDBiNzY5MDljM2Q4NjI5NDk3N2M0MjdiN2UiLCJ1c2VySWQiOiIxMTgwMjE0MTQzIn0=</vt:lpwstr>
  </property>
  <property fmtid="{D5CDD505-2E9C-101B-9397-08002B2CF9AE}" pid="4" name="ICV">
    <vt:lpwstr>17EEE411E4EB40F79557887D024E791B_13</vt:lpwstr>
  </property>
</Properties>
</file>