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C533">
      <w:pPr>
        <w:ind w:firstLine="442" w:firstLineChars="1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天域蓝湾社区2025年10月享受高龄补贴</w:t>
      </w:r>
    </w:p>
    <w:p w14:paraId="7AA15B76"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人员公示</w:t>
      </w:r>
    </w:p>
    <w:p w14:paraId="3251554C">
      <w:pPr>
        <w:rPr>
          <w:rFonts w:hint="eastAsia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王继山</w:t>
      </w:r>
      <w:r>
        <w:rPr>
          <w:rFonts w:hint="eastAsia"/>
          <w:sz w:val="36"/>
          <w:szCs w:val="36"/>
          <w:lang w:val="en-US" w:eastAsia="zh-CN"/>
        </w:rPr>
        <w:t xml:space="preserve">  齐玉风  张淑菊  黄维书  于亚梅 </w:t>
      </w:r>
    </w:p>
    <w:p w14:paraId="4EA691B8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张桂芬  孟宪峰  康美英  刘海林  齐大川</w:t>
      </w:r>
    </w:p>
    <w:p w14:paraId="319FFAAC">
      <w:pPr>
        <w:rPr>
          <w:rFonts w:hint="eastAsia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薛淑芹</w:t>
      </w:r>
      <w:r>
        <w:rPr>
          <w:rFonts w:hint="eastAsia"/>
          <w:sz w:val="36"/>
          <w:szCs w:val="36"/>
          <w:lang w:val="en-US" w:eastAsia="zh-CN"/>
        </w:rPr>
        <w:t xml:space="preserve">  崔惠景   王才    杜德林  尚志</w:t>
      </w:r>
    </w:p>
    <w:p w14:paraId="010C8356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杨淑兰  孟祥荣  曲秀琴  弓克强  王金鼎</w:t>
      </w:r>
    </w:p>
    <w:p w14:paraId="48DB27BC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王静宜  李桂珍  博彦    韩景郁  胡文忠</w:t>
      </w:r>
    </w:p>
    <w:p w14:paraId="3B86C802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王桂兰  王志华  胡玉兰</w:t>
      </w:r>
    </w:p>
    <w:p w14:paraId="1FFEA204">
      <w:pPr>
        <w:rPr>
          <w:rFonts w:hint="default"/>
          <w:sz w:val="36"/>
          <w:szCs w:val="36"/>
          <w:lang w:val="en-US" w:eastAsia="zh-CN"/>
        </w:rPr>
      </w:pPr>
    </w:p>
    <w:p w14:paraId="18DDDE64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13A9BC11">
      <w:pPr>
        <w:rPr>
          <w:rFonts w:hint="default"/>
          <w:sz w:val="44"/>
          <w:szCs w:val="44"/>
          <w:lang w:val="en-US" w:eastAsia="zh-CN"/>
        </w:rPr>
      </w:pPr>
    </w:p>
    <w:p w14:paraId="20D9F10C">
      <w:pPr>
        <w:rPr>
          <w:rFonts w:hint="default"/>
          <w:sz w:val="44"/>
          <w:szCs w:val="44"/>
          <w:lang w:val="en-US" w:eastAsia="zh-CN"/>
        </w:rPr>
      </w:pPr>
    </w:p>
    <w:p w14:paraId="34CD8728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      </w:t>
      </w:r>
    </w:p>
    <w:p w14:paraId="52EAF960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     </w:t>
      </w:r>
      <w:r>
        <w:rPr>
          <w:rFonts w:hint="eastAsia"/>
          <w:sz w:val="36"/>
          <w:szCs w:val="36"/>
          <w:lang w:val="en-US" w:eastAsia="zh-CN"/>
        </w:rPr>
        <w:t>天域蓝湾社区</w:t>
      </w:r>
    </w:p>
    <w:p w14:paraId="35F98C30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2025年10月30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3723"/>
    <w:rsid w:val="0A7D1DF4"/>
    <w:rsid w:val="0E4A233F"/>
    <w:rsid w:val="134941DC"/>
    <w:rsid w:val="1452776E"/>
    <w:rsid w:val="15672FEB"/>
    <w:rsid w:val="1F0528BF"/>
    <w:rsid w:val="2F164841"/>
    <w:rsid w:val="2FD921B5"/>
    <w:rsid w:val="330940C5"/>
    <w:rsid w:val="33FC11F1"/>
    <w:rsid w:val="341B5C93"/>
    <w:rsid w:val="47E0470D"/>
    <w:rsid w:val="497D2D0B"/>
    <w:rsid w:val="52877DFF"/>
    <w:rsid w:val="55BF15FB"/>
    <w:rsid w:val="571555FA"/>
    <w:rsid w:val="5A043371"/>
    <w:rsid w:val="5B032A46"/>
    <w:rsid w:val="60393103"/>
    <w:rsid w:val="66730E22"/>
    <w:rsid w:val="6E6337CB"/>
    <w:rsid w:val="7F7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0</Lines>
  <Paragraphs>0</Paragraphs>
  <TotalTime>33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2025-08-05T08:12:00Z</dcterms:created>
  <dc:creator>Administrator</dc:creator>
  <cp:lastModifiedBy>逝水无痕</cp:lastModifiedBy>
  <cp:lastPrinted>2025-08-07T01:51:00Z</cp:lastPrinted>
  <dcterms:modified xsi:type="dcterms:W3CDTF">2025-11-06T00:38:49Z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eyJoZGlkIjoiNmE4Mzk3NDBjMTYxYWNhODcwMDI4MDA1NGMyODA4NGEiLCJ1c2VySWQiOiI1NzMwOTQ5NDIifQ==</vt:lpwstr>
  </property>
  <property fmtid="{D5CDD505-2E9C-101B-9397-08002B2CF9AE}" pid="4" name="ICV">
    <vt:lpwstr>708F47C2E8CD4F5BA1027AB595046ECF_13</vt:lpwstr>
  </property>
</Properties>
</file>