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1E52">
      <w:pPr>
        <w:jc w:val="center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失独家庭办理流程</w:t>
      </w:r>
    </w:p>
    <w:p w14:paraId="081037D7">
      <w:pPr>
        <w:rPr>
          <w:rFonts w:hint="eastAsia"/>
          <w:lang w:val="en-US" w:eastAsia="zh-CN"/>
        </w:rPr>
      </w:pPr>
    </w:p>
    <w:p w14:paraId="54998D3C">
      <w:pPr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所需材料：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（复印件各三份）</w:t>
      </w:r>
    </w:p>
    <w:bookmarkEnd w:id="0"/>
    <w:p w14:paraId="6F4767B6">
      <w:pPr>
        <w:numPr>
          <w:ilvl w:val="0"/>
          <w:numId w:val="1"/>
        </w:num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独生子女证</w:t>
      </w:r>
    </w:p>
    <w:p w14:paraId="3B882194">
      <w:pPr>
        <w:numPr>
          <w:ilvl w:val="0"/>
          <w:numId w:val="1"/>
        </w:num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死亡证明、火化证明</w:t>
      </w:r>
    </w:p>
    <w:p w14:paraId="386C80A1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3、身份证、户口本、结婚证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（夫妻双方都要）</w:t>
      </w:r>
    </w:p>
    <w:p w14:paraId="418C2D9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注：每年年底报新增，社区有七天公示期，报到街道后还有七天公示期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02AE3"/>
    <w:multiLevelType w:val="singleLevel"/>
    <w:tmpl w:val="18202AE3"/>
    <w:lvl w:ilvl="0" w:tentative="0">
      <w:start w:val="1"/>
      <w:numFmt w:val="decimal"/>
      <w:suff w:val="nothing"/>
      <w:lvlText w:val="%1、"/>
      <w:lvlJc w:val="left"/>
      <w:rPr>
        <w:rFonts w:hint="default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2381"/>
    <w:rsid w:val="1542154A"/>
    <w:rsid w:val="21867A05"/>
    <w:rsid w:val="224F429B"/>
    <w:rsid w:val="3B490B79"/>
    <w:rsid w:val="41270465"/>
    <w:rsid w:val="42154762"/>
    <w:rsid w:val="44F92119"/>
    <w:rsid w:val="575C4FE1"/>
    <w:rsid w:val="586774CF"/>
    <w:rsid w:val="5C974299"/>
    <w:rsid w:val="5FC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8</TotalTime>
  <ScaleCrop>false</ScaleCrop>
  <LinksUpToDate>false</LinksUpToDate>
  <CharactersWithSpaces>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2025-06-25T02:06:00Z</dcterms:created>
  <dc:creator>Lenovo</dc:creator>
  <cp:lastModifiedBy>不知道叫啥</cp:lastModifiedBy>
  <dcterms:modified xsi:type="dcterms:W3CDTF">2025-06-25T03:20:55Z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eyJoZGlkIjoiMWE2N2UwMWMxODYxOTIzYTU0MmQzOGU3M2YxNTdmZGIiLCJ1c2VySWQiOiIzNzQwMzUwMTEifQ==</vt:lpwstr>
  </property>
  <property fmtid="{D5CDD505-2E9C-101B-9397-08002B2CF9AE}" pid="4" name="ICV">
    <vt:lpwstr>7C3E51C7C9D64EBB81515011433C36C4_12</vt:lpwstr>
  </property>
</Properties>
</file>