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306DF">
      <w:pPr>
        <w:numPr>
          <w:ilvl w:val="0"/>
          <w:numId w:val="0"/>
        </w:numPr>
        <w:ind w:firstLine="2209" w:firstLineChars="500"/>
        <w:jc w:val="both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办理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高龄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津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贴所需材料</w:t>
      </w:r>
      <w:bookmarkStart w:id="0" w:name="_GoBack"/>
      <w:bookmarkEnd w:id="0"/>
    </w:p>
    <w:p w14:paraId="278F1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06FD72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/>
          <w:b/>
          <w:bCs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  <w:lang w:eastAsia="zh-CN"/>
        </w:rPr>
        <w:t>申请条件：</w:t>
      </w:r>
    </w:p>
    <w:p w14:paraId="59AB1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Theme="minorEastAsia" w:hAnsiTheme="minorEastAsia"/>
          <w:b/>
          <w:bCs/>
          <w:sz w:val="28"/>
          <w:szCs w:val="28"/>
          <w:lang w:eastAsia="zh-CN"/>
        </w:rPr>
      </w:pPr>
    </w:p>
    <w:p w14:paraId="2C588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年满80周岁老年人，开发区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御珑湾辖区内</w:t>
      </w:r>
      <w:r>
        <w:rPr>
          <w:rFonts w:hint="eastAsia" w:ascii="仿宋" w:hAnsi="仿宋" w:eastAsia="仿宋" w:cs="仿宋"/>
          <w:sz w:val="36"/>
          <w:szCs w:val="36"/>
        </w:rPr>
        <w:t>户籍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御珑湾南区、御珑湾北区、上河郡、i尚豪园、亚琦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）。</w:t>
      </w:r>
    </w:p>
    <w:p w14:paraId="437A2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58AE249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/>
          <w:b/>
          <w:bCs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  <w:lang w:eastAsia="zh-CN"/>
        </w:rPr>
        <w:t>申请材料：</w:t>
      </w:r>
    </w:p>
    <w:p w14:paraId="5AD54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Theme="minorEastAsia" w:hAnsiTheme="minorEastAsia"/>
          <w:b/>
          <w:bCs/>
          <w:sz w:val="28"/>
          <w:szCs w:val="28"/>
          <w:lang w:eastAsia="zh-CN"/>
        </w:rPr>
      </w:pPr>
    </w:p>
    <w:p w14:paraId="126E3C6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  <w:t>申请人身份证正反面复印件3张；</w:t>
      </w:r>
    </w:p>
    <w:p w14:paraId="6B8CE4D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  <w:t>申请人户口本首页及本人页复印件3张；</w:t>
      </w:r>
    </w:p>
    <w:p w14:paraId="5601E75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  <w:t>申请人农村信用社社保卡正反面复印件3张；</w:t>
      </w:r>
    </w:p>
    <w:p w14:paraId="56C5A3C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  <w:t>申请人2寸蓝底照片3张；</w:t>
      </w:r>
    </w:p>
    <w:p w14:paraId="3C9A783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  <w:t>申请人满80周岁生日当日手拿日历4寸照片3张；</w:t>
      </w:r>
    </w:p>
    <w:p w14:paraId="66BD53E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  <w:t>申请人申请书3张（到社区填写）；</w:t>
      </w:r>
    </w:p>
    <w:p w14:paraId="620E696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  <w:t>申请人审批表3张（到社区填写）；</w:t>
      </w:r>
    </w:p>
    <w:p w14:paraId="2D37D22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  <w:t>申请人承诺书1张（到社区填写）；</w:t>
      </w:r>
    </w:p>
    <w:p w14:paraId="537FAAF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asciiTheme="minorEastAsia" w:hAnsiTheme="minor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36"/>
          <w:szCs w:val="36"/>
          <w:lang w:val="en-US" w:eastAsia="zh-CN" w:bidi="ar-SA"/>
        </w:rPr>
        <w:t>如开发区外转入高龄老人，需提供原社区开具高龄津贴发放人员变更通知单（标明高龄津贴发放到几月/第几季度）。</w:t>
      </w:r>
    </w:p>
    <w:p w14:paraId="408C75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304"/>
        <w:textAlignment w:val="auto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 w14:paraId="083F2176">
      <w:pPr>
        <w:rPr>
          <w:rFonts w:hint="eastAsia" w:ascii="仿宋" w:hAnsi="仿宋" w:eastAsia="仿宋" w:cs="仿宋"/>
        </w:rPr>
      </w:pPr>
    </w:p>
    <w:p w14:paraId="5CAF8171"/>
    <w:p w14:paraId="3777838B"/>
    <w:p w14:paraId="1EDA8F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0C1152"/>
    <w:multiLevelType w:val="singleLevel"/>
    <w:tmpl w:val="240C11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044C19"/>
    <w:multiLevelType w:val="singleLevel"/>
    <w:tmpl w:val="44044C1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AC10E2E"/>
    <w:multiLevelType w:val="singleLevel"/>
    <w:tmpl w:val="4AC10E2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F0518"/>
    <w:rsid w:val="52D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2025-06-24T08:21:00Z</dcterms:created>
  <dc:creator>思强好志愿张校长</dc:creator>
  <cp:lastModifiedBy>思强好志愿张校长</cp:lastModifiedBy>
  <dcterms:modified xsi:type="dcterms:W3CDTF">2025-06-24T08:22:18Z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F3C25747138F498EA36B2F939E4D5082_11</vt:lpwstr>
  </property>
  <property fmtid="{D5CDD505-2E9C-101B-9397-08002B2CF9AE}" pid="4" name="KSOTemplateDocerSaveRecord">
    <vt:lpwstr>eyJoZGlkIjoiOGY5MmFkYjQ1NmM0ZWRhNGY1NjZiODBlZWQ0NTQwNzYiLCJ1c2VySWQiOiIyNjQ3NTg4NDAifQ==</vt:lpwstr>
  </property>
</Properties>
</file>